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AD" w:rsidRDefault="00736BAD" w:rsidP="00736BAD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736BAD" w:rsidRPr="00254F74" w:rsidRDefault="00736BAD" w:rsidP="00736BAD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Отчет за октя</w:t>
      </w:r>
      <w:r w:rsidRPr="00254F74">
        <w:rPr>
          <w:rFonts w:ascii="Times New Roman" w:hAnsi="Times New Roman" w:cs="Times New Roman"/>
          <w:color w:val="FF0000"/>
          <w:sz w:val="40"/>
          <w:szCs w:val="40"/>
        </w:rPr>
        <w:t>брь группа «Брусничка»</w:t>
      </w:r>
    </w:p>
    <w:p w:rsidR="00736BAD" w:rsidRDefault="00736BAD" w:rsidP="00736BAD">
      <w:pPr>
        <w:rPr>
          <w:rFonts w:ascii="Times New Roman" w:hAnsi="Times New Roman" w:cs="Times New Roman"/>
          <w:sz w:val="28"/>
          <w:szCs w:val="28"/>
        </w:rPr>
      </w:pPr>
      <w:r w:rsidRPr="00266BA7">
        <w:rPr>
          <w:rFonts w:ascii="Times New Roman" w:hAnsi="Times New Roman" w:cs="Times New Roman"/>
          <w:sz w:val="28"/>
          <w:szCs w:val="28"/>
        </w:rPr>
        <w:t>В это месяце в нашей группе строились занятия и мероприятия по следующим тематическим неделям: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«Дождик и зонтик»,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кладовая»</w:t>
      </w:r>
      <w:r w:rsidR="007D2413">
        <w:rPr>
          <w:rFonts w:ascii="Times New Roman" w:hAnsi="Times New Roman" w:cs="Times New Roman"/>
          <w:sz w:val="28"/>
          <w:szCs w:val="28"/>
        </w:rPr>
        <w:t>, «Такие разные зернышки»</w:t>
      </w:r>
    </w:p>
    <w:p w:rsidR="007D2413" w:rsidRDefault="007D2413" w:rsidP="00736B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2B313D" wp14:editId="519311AD">
            <wp:extent cx="5655733" cy="3181350"/>
            <wp:effectExtent l="0" t="0" r="2540" b="0"/>
            <wp:docPr id="9" name="Рисунок 9" descr="https://pp.userapi.com/c848536/v848536856/a5175/IYfcuMZbr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8536/v848536856/a5175/IYfcuMZbrM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83" cy="31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13" w:rsidRDefault="007D2413" w:rsidP="00736BAD">
      <w:pPr>
        <w:rPr>
          <w:rFonts w:ascii="Times New Roman" w:hAnsi="Times New Roman" w:cs="Times New Roman"/>
          <w:sz w:val="28"/>
          <w:szCs w:val="28"/>
        </w:rPr>
      </w:pPr>
    </w:p>
    <w:p w:rsidR="00736BAD" w:rsidRDefault="00736BAD" w:rsidP="00736B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1A323F" wp14:editId="4B1BE7FA">
            <wp:extent cx="5619750" cy="3161111"/>
            <wp:effectExtent l="0" t="0" r="0" b="1270"/>
            <wp:docPr id="1" name="Рисунок 1" descr="https://pp.userapi.com/c850128/v850128967/56bcd/7mtx9tTNN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128/v850128967/56bcd/7mtx9tTNN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91" cy="31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BA" w:rsidRDefault="009D21BA">
      <w:pPr>
        <w:rPr>
          <w:rFonts w:ascii="Times New Roman" w:hAnsi="Times New Roman" w:cs="Times New Roman"/>
          <w:sz w:val="28"/>
          <w:szCs w:val="28"/>
        </w:rPr>
      </w:pPr>
    </w:p>
    <w:p w:rsidR="00935869" w:rsidRDefault="009D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дыхательной гимнастики детям сделали облачко с каплями дождя.</w:t>
      </w:r>
    </w:p>
    <w:p w:rsidR="009D21BA" w:rsidRDefault="009D21BA" w:rsidP="009D21BA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395298" wp14:editId="07228224">
            <wp:extent cx="3267075" cy="3742690"/>
            <wp:effectExtent l="0" t="0" r="9525" b="0"/>
            <wp:docPr id="5" name="Рисунок 5" descr="https://pp.userapi.com/c845017/v845017967/11e907/nkFsTymK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017/v845017967/11e907/nkFsTymK-I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34" cy="375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BA" w:rsidRDefault="009D21BA">
      <w:pPr>
        <w:rPr>
          <w:noProof/>
          <w:lang w:eastAsia="ru-RU"/>
        </w:rPr>
      </w:pPr>
    </w:p>
    <w:p w:rsidR="009D21BA" w:rsidRDefault="009D21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21BA">
        <w:rPr>
          <w:rFonts w:ascii="Times New Roman" w:hAnsi="Times New Roman" w:cs="Times New Roman"/>
          <w:noProof/>
          <w:sz w:val="28"/>
          <w:szCs w:val="28"/>
          <w:lang w:eastAsia="ru-RU"/>
        </w:rPr>
        <w:t>Совместно с ребятами сделали коллективную работу  «Корзинка с грибами»</w:t>
      </w:r>
      <w:r w:rsidR="007D241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7D2413" w:rsidRDefault="007D24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нашей белочки.</w:t>
      </w:r>
    </w:p>
    <w:p w:rsidR="007D2413" w:rsidRDefault="007D2413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D21BA" w:rsidRDefault="009D21BA" w:rsidP="007D24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ABA27F" wp14:editId="747300E7">
            <wp:extent cx="5414010" cy="2981088"/>
            <wp:effectExtent l="0" t="0" r="0" b="0"/>
            <wp:docPr id="6" name="Рисунок 6" descr="https://pp.userapi.com/c846019/v846019875/114bae/u_YeEPxtI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19/v846019875/114bae/u_YeEPxtIr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08" cy="29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13" w:rsidRDefault="007D2413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D2413" w:rsidRDefault="007D2413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D2413" w:rsidRDefault="007D2413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D2413" w:rsidRDefault="007D2413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D21BA" w:rsidRDefault="009D21BA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были предложены следующие консультации по темам.</w:t>
      </w:r>
    </w:p>
    <w:p w:rsidR="009D21BA" w:rsidRDefault="009D21BA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43565E" wp14:editId="4765592A">
            <wp:extent cx="4437733" cy="2496225"/>
            <wp:effectExtent l="0" t="0" r="1270" b="0"/>
            <wp:docPr id="7" name="Рисунок 7" descr="https://pp.userapi.com/c849124/v849124856/a895f/CGRFIlVVc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124/v849124856/a895f/CGRFIlVVcz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82" cy="250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BA" w:rsidRDefault="009D21BA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40801E" wp14:editId="4427F719">
            <wp:extent cx="4416213" cy="2484120"/>
            <wp:effectExtent l="0" t="0" r="3810" b="0"/>
            <wp:docPr id="8" name="Рисунок 8" descr="https://pp.userapi.com/c851332/v851332946/31fe8/JRB0sdZDy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332/v851332946/31fe8/JRB0sdZDyx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51" cy="248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13" w:rsidRDefault="007D2413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D2413" w:rsidRDefault="007D2413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конкурс поделок на осеннюю тему, некоторые совместные с родителями работы ребят отправили на конкурс.</w:t>
      </w:r>
    </w:p>
    <w:p w:rsidR="007D2413" w:rsidRDefault="007D2413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D1984B" wp14:editId="0D194CB9">
            <wp:extent cx="3949488" cy="2221587"/>
            <wp:effectExtent l="0" t="0" r="0" b="7620"/>
            <wp:docPr id="10" name="Рисунок 10" descr="https://pp.userapi.com/c847020/v847020856/1193a4/rINSDRWfo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020/v847020856/1193a4/rINSDRWfoW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16" cy="22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13" w:rsidRDefault="007D2413" w:rsidP="009D21B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D2413" w:rsidRDefault="007D2413" w:rsidP="007D2413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99E85A" wp14:editId="2DC34487">
            <wp:extent cx="4064002" cy="2286000"/>
            <wp:effectExtent l="0" t="0" r="0" b="0"/>
            <wp:docPr id="11" name="Рисунок 11" descr="https://pp.userapi.com/c845418/v845418856/11f888/NQTqmqawd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418/v845418856/11f888/NQTqmqawdF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46" cy="22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2413" w:rsidRDefault="007D2413" w:rsidP="007D2413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7D2413" w:rsidRDefault="007D2413" w:rsidP="007D2413">
      <w:pPr>
        <w:ind w:firstLine="24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B9FCCB" wp14:editId="51C9B96E">
            <wp:extent cx="4114800" cy="2314575"/>
            <wp:effectExtent l="0" t="0" r="0" b="9525"/>
            <wp:docPr id="12" name="Рисунок 12" descr="https://pp.userapi.com/c845418/v845418856/11f892/LDOcy2apJ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418/v845418856/11f892/LDOcy2apJn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86" cy="2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13" w:rsidRDefault="007D2413" w:rsidP="007D2413">
      <w:pPr>
        <w:ind w:firstLine="2410"/>
        <w:rPr>
          <w:rFonts w:ascii="Times New Roman" w:hAnsi="Times New Roman" w:cs="Times New Roman"/>
          <w:sz w:val="28"/>
          <w:szCs w:val="28"/>
        </w:rPr>
      </w:pPr>
    </w:p>
    <w:p w:rsidR="007D2413" w:rsidRDefault="007D2413" w:rsidP="007D24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608289" wp14:editId="2B4FFED3">
            <wp:extent cx="4670213" cy="2626995"/>
            <wp:effectExtent l="0" t="0" r="0" b="1905"/>
            <wp:docPr id="13" name="Рисунок 13" descr="https://pp.userapi.com/c846417/v846417856/117229/fSKkFulZv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417/v846417856/117229/fSKkFulZv4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24" cy="26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413" w:rsidSect="00736BAD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AD"/>
    <w:rsid w:val="00736BAD"/>
    <w:rsid w:val="007D2413"/>
    <w:rsid w:val="00935869"/>
    <w:rsid w:val="009D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1B701-1792-4F57-B91D-ACB1519A7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2018-10-29T17:41:00Z</dcterms:created>
  <dcterms:modified xsi:type="dcterms:W3CDTF">2018-10-29T18:12:00Z</dcterms:modified>
</cp:coreProperties>
</file>