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C6" w:rsidRDefault="00E127C6" w:rsidP="00E127C6">
      <w:pPr>
        <w:ind w:left="-426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55A293A" wp14:editId="5EEC5EC0">
            <wp:simplePos x="0" y="0"/>
            <wp:positionH relativeFrom="page">
              <wp:posOffset>190500</wp:posOffset>
            </wp:positionH>
            <wp:positionV relativeFrom="paragraph">
              <wp:posOffset>115</wp:posOffset>
            </wp:positionV>
            <wp:extent cx="7200000" cy="10191524"/>
            <wp:effectExtent l="0" t="0" r="1270" b="635"/>
            <wp:wrapTopAndBottom/>
            <wp:docPr id="4" name="Рисунок 4" descr="https://pp.userapi.com/c841637/v841637627/730d5/AuHKnhFYeq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1637/v841637627/730d5/AuHKnhFYeq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1019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127C6" w:rsidRDefault="00E127C6" w:rsidP="00E127C6">
      <w:pPr>
        <w:ind w:left="-426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170180</wp:posOffset>
            </wp:positionH>
            <wp:positionV relativeFrom="paragraph">
              <wp:posOffset>0</wp:posOffset>
            </wp:positionV>
            <wp:extent cx="7200000" cy="10184231"/>
            <wp:effectExtent l="0" t="0" r="1270" b="7620"/>
            <wp:wrapTopAndBottom/>
            <wp:docPr id="2" name="Рисунок 2" descr="http://detskiy-sad.com/wp-content/uploads/2017/01/kak-odevat-vesno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kiy-sad.com/wp-content/uploads/2017/01/kak-odevat-vesnoy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1018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AC4" w:rsidRDefault="00E127C6" w:rsidP="00E127C6">
      <w:pPr>
        <w:ind w:left="-426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200000" cy="10185351"/>
            <wp:effectExtent l="0" t="0" r="1270" b="6985"/>
            <wp:wrapTopAndBottom/>
            <wp:docPr id="3" name="Рисунок 3" descr="https://group3-dou132.edusev.ru/uploads/25900/25890/section/581661/3.jpg?1520694763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roup3-dou132.edusev.ru/uploads/25900/25890/section/581661/3.jpg?15206947635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1018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7AC4" w:rsidSect="00E127C6">
      <w:pgSz w:w="11906" w:h="16838"/>
      <w:pgMar w:top="426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33"/>
    <w:rsid w:val="000A1F33"/>
    <w:rsid w:val="00AE7DB5"/>
    <w:rsid w:val="00BF55A1"/>
    <w:rsid w:val="00E1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87C1"/>
  <w15:chartTrackingRefBased/>
  <w15:docId w15:val="{6AC02921-2D2D-446A-9510-B47862B8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2019-04-03T17:37:00Z</dcterms:created>
  <dcterms:modified xsi:type="dcterms:W3CDTF">2019-04-03T17:40:00Z</dcterms:modified>
</cp:coreProperties>
</file>