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06" w:rsidRPr="00196706" w:rsidRDefault="00196706" w:rsidP="00196706">
      <w:pPr>
        <w:shd w:val="clear" w:color="auto" w:fill="FFFFFF"/>
        <w:spacing w:after="150"/>
        <w:jc w:val="center"/>
        <w:rPr>
          <w:rFonts w:ascii="Monotype Corsiva" w:eastAsia="Microsoft YaHei" w:hAnsi="Monotype Corsiva" w:cs="Times New Roman"/>
          <w:b/>
          <w:bCs/>
          <w:color w:val="000000" w:themeColor="text1"/>
          <w:sz w:val="96"/>
          <w:szCs w:val="28"/>
          <w:lang w:eastAsia="ru-RU"/>
        </w:rPr>
      </w:pPr>
      <w:r w:rsidRPr="00196706">
        <w:rPr>
          <w:rFonts w:ascii="Monotype Corsiva" w:eastAsia="Microsoft YaHei" w:hAnsi="Monotype Corsiva" w:cs="Times New Roman"/>
          <w:b/>
          <w:bCs/>
          <w:color w:val="000000" w:themeColor="text1"/>
          <w:sz w:val="96"/>
          <w:szCs w:val="28"/>
          <w:lang w:eastAsia="ru-RU"/>
        </w:rPr>
        <w:t>Зима глазами ребенка.</w:t>
      </w:r>
    </w:p>
    <w:p w:rsidR="00196706" w:rsidRPr="00196706" w:rsidRDefault="00196706" w:rsidP="001967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"Зимушка хрустальная,</w:t>
      </w:r>
      <w:r w:rsidRPr="001967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гости нас пусти.</w:t>
      </w:r>
      <w:r w:rsidRPr="001967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Царство белоснежное</w:t>
      </w:r>
      <w:r w:rsidRPr="001967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детям покажи</w:t>
      </w:r>
      <w:proofErr w:type="gramStart"/>
      <w:r w:rsidRPr="001967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."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Зима. Снегопад. Вьюги да метели. Зимний лес. Заснеженные улицы городов и сел. Искрящийся снег манит своими переливами.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наступлением зимы все преобразилось до неузнаваемости. Зеленый лес укрылся белоснежной шубой. Все вокруг наполнилось звенящей тишиной.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детей восхищаться красотой природы!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Наблюдения за живой природой воспитывают эстетически и нравственно, делают ребенка внимательным и чутким, это очень важный эмоциональный опыт. Дети искренне радуются зиме, первому снегу. Заиндевелые деревья ассоциируются у них со сказкой, волшебством. А ведь действительно, искрящиеся переливы и причудливые узоры снежинок завораживают нас. И хочется забыть про суету, остановиться хотя бы на мгновение и насладиться этой чистой, нетронутой красотой природы.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Находитесь как можно больше на свежем воздухе, гуляйте </w:t>
      </w:r>
      <w:proofErr w:type="gramStart"/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детьми. Можно после зимних прогулок совместно с детьми заполнять «Зимний календарь». Для малышей, поверьте, - это интересное и полезное занятие. С его помощью ребенок сможет закрепить все те знания и эмоции, которые он получил во время ваших замечательных прогулок.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 такой календарь не сложно. Возьмите большой лист бумаги, расчертите на квадратики по количеству дней в месяце. Квадратики должны быть довольно большие. Сверху крупно пишем название месяца. Теперь каждый день будем заполнять очередной квадратик: число и день недели, а помимо этого, изображать в клеточке то, что посчитаете нужным. Можно наблюдать за погодой и рисовать в клеточке определенный символ: солнышко, облачко, снежинку и т.д. Можно рисовать все, что увидели на прогулке: синичку, ворону, рябину, следы на снегу и т.п. Если удастся найти в старых книгах и журналах картинки, подходящие данному времени года, ребенок может их вырезать и наклеить.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секрет, что городские ребятишки мало общаются с природой. Да и природы как таковой в больших городах осталось немного. Но сколько бы мы ни рассказывали детям о временах года и связанных с ними природных явлениях, показывая картинки в книжках и играя в настольные игры, этого 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равно недостаточно. Один раз увидеть, как известно, лучше, чем сто раз услышать.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прогуляйтесь ясным зимним днем со своими детьми по парку или выезжайте на природу и наслаждайтесь её нетронутой красотой!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Густые тени деревьев лежат на снегу, словно специально для того, чтобы можно было сравнить и восхититься сиянием снега в солнечных лучах. Сугробы облачными барханами стелются по земле.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- неповторимый художник. Дети подмечают ее секреты и отображают их в своих рисунках. Каждый человек видит и чувствует зиму по-своему. Каждый из нас в детстве рисовал ее с удовольствием.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мир огромен, практически безграничен. Он раскрывается снежными просторами, скользит по проложенной взрослыми лыжне за горизонт, к солнцу. В нём бабушкины руки пахнут пирогами и сказками, облака становятся ангелами и летающими слонами, а ночь скрывает в себе все тайны мира и манит за собой.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Зима - удивительная пора, наделённая красотой природы, волшебством праздников, зимних событий и настроений, спортивных развлечений и зимних забав. В </w:t>
      </w:r>
      <w:proofErr w:type="gramStart"/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общем</w:t>
      </w:r>
      <w:proofErr w:type="gramEnd"/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всё, что имеет отношение к зиме и зимней поре дети отражают в своих рисунках по сей день.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помогает в развитии воображения и творческой активности детей, помогает в эстетическом восприятии родной природы.</w:t>
      </w:r>
    </w:p>
    <w:p w:rsidR="008C2560" w:rsidRPr="00196706" w:rsidRDefault="00196706" w:rsidP="00196706">
      <w:pPr>
        <w:rPr>
          <w:rFonts w:ascii="Monotype Corsiva" w:hAnsi="Monotype Corsiva" w:cs="Times New Roman"/>
          <w:b/>
          <w:sz w:val="28"/>
          <w:szCs w:val="28"/>
        </w:rPr>
      </w:pPr>
      <w:r w:rsidRPr="0019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706">
        <w:rPr>
          <w:rFonts w:ascii="Monotype Corsiva" w:eastAsia="Times New Roman" w:hAnsi="Monotype Corsiva" w:cs="Times New Roman"/>
          <w:b/>
          <w:color w:val="000000"/>
          <w:sz w:val="56"/>
          <w:szCs w:val="28"/>
          <w:shd w:val="clear" w:color="auto" w:fill="FFFFFF"/>
          <w:lang w:eastAsia="ru-RU"/>
        </w:rPr>
        <w:t>Предлагаем вам, уважаемые родители, дома совместно с детьми нарисовать рисунки по теме: «Зимушка хрустальная в гости к нам пришла!».</w:t>
      </w:r>
    </w:p>
    <w:sectPr w:rsidR="008C2560" w:rsidRPr="00196706" w:rsidSect="008C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06"/>
    <w:rsid w:val="00196706"/>
    <w:rsid w:val="008C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706"/>
    <w:rPr>
      <w:b/>
      <w:bCs/>
    </w:rPr>
  </w:style>
  <w:style w:type="character" w:customStyle="1" w:styleId="apple-converted-space">
    <w:name w:val="apple-converted-space"/>
    <w:basedOn w:val="a0"/>
    <w:rsid w:val="00196706"/>
  </w:style>
  <w:style w:type="paragraph" w:styleId="a4">
    <w:name w:val="Balloon Text"/>
    <w:basedOn w:val="a"/>
    <w:link w:val="a5"/>
    <w:uiPriority w:val="99"/>
    <w:semiHidden/>
    <w:unhideWhenUsed/>
    <w:rsid w:val="0019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cp:lastPrinted>2016-12-15T08:13:00Z</cp:lastPrinted>
  <dcterms:created xsi:type="dcterms:W3CDTF">2016-12-15T08:09:00Z</dcterms:created>
  <dcterms:modified xsi:type="dcterms:W3CDTF">2016-12-15T08:13:00Z</dcterms:modified>
</cp:coreProperties>
</file>