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6A80" w:rsidRPr="006C2681" w:rsidRDefault="00836A80" w:rsidP="00836A8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C2681">
        <w:rPr>
          <w:rFonts w:ascii="Times New Roman" w:hAnsi="Times New Roman" w:cs="Times New Roman"/>
          <w:b/>
          <w:color w:val="FF0000"/>
          <w:sz w:val="32"/>
          <w:szCs w:val="32"/>
        </w:rPr>
        <w:t>Отчет группы "Капелька" за март</w:t>
      </w:r>
    </w:p>
    <w:p w:rsidR="00836A80" w:rsidRPr="00836A80" w:rsidRDefault="00836A80" w:rsidP="00836A8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36A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4167368</wp:posOffset>
            </wp:positionH>
            <wp:positionV relativeFrom="paragraph">
              <wp:posOffset>557290</wp:posOffset>
            </wp:positionV>
            <wp:extent cx="1471998" cy="1960605"/>
            <wp:effectExtent l="19050" t="0" r="0" b="0"/>
            <wp:wrapNone/>
            <wp:docPr id="2" name="Рисунок 1" descr="ImrT5q5T9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rT5q5T9S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98" cy="196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A80">
        <w:rPr>
          <w:rFonts w:ascii="Times New Roman" w:hAnsi="Times New Roman" w:cs="Times New Roman"/>
          <w:sz w:val="28"/>
          <w:szCs w:val="28"/>
        </w:rPr>
        <w:t>Начало месяца было посвящено празднику "Международный женский день". Ребята мастерили подарки для мам, поздравительные открытки. В музыкальном зале прошел концерт для мамочек "Веселая лотерея"</w:t>
      </w:r>
    </w:p>
    <w:p w:rsidR="00836A80" w:rsidRPr="00836A80" w:rsidRDefault="00836A80" w:rsidP="00836A8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36A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3175</wp:posOffset>
            </wp:positionV>
            <wp:extent cx="2905760" cy="1630680"/>
            <wp:effectExtent l="19050" t="0" r="8890" b="0"/>
            <wp:wrapSquare wrapText="bothSides"/>
            <wp:docPr id="1" name="Рисунок 0" descr="48Jcxu9Vd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Jcxu9Vdm4.jpg"/>
                    <pic:cNvPicPr/>
                  </pic:nvPicPr>
                  <pic:blipFill>
                    <a:blip r:embed="rId7" cstate="print"/>
                    <a:srcRect b="25339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A8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36A80" w:rsidRPr="00836A80" w:rsidRDefault="00836A80" w:rsidP="00836A8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36A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2766695</wp:posOffset>
            </wp:positionH>
            <wp:positionV relativeFrom="paragraph">
              <wp:posOffset>294005</wp:posOffset>
            </wp:positionV>
            <wp:extent cx="1397635" cy="1251585"/>
            <wp:effectExtent l="19050" t="0" r="0" b="0"/>
            <wp:wrapNone/>
            <wp:docPr id="6" name="Рисунок 5" descr="AZtPK_USm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tPK_USmQ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A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294005</wp:posOffset>
            </wp:positionV>
            <wp:extent cx="1153160" cy="1804035"/>
            <wp:effectExtent l="19050" t="0" r="8890" b="0"/>
            <wp:wrapNone/>
            <wp:docPr id="5" name="Рисунок 4" descr="V0xmPXWgF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0xmPXWgFS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A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294005</wp:posOffset>
            </wp:positionV>
            <wp:extent cx="1545590" cy="1655445"/>
            <wp:effectExtent l="19050" t="0" r="0" b="0"/>
            <wp:wrapNone/>
            <wp:docPr id="4" name="Рисунок 3" descr="N-BqrMXyD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-BqrMXyD_s.jpg"/>
                    <pic:cNvPicPr/>
                  </pic:nvPicPr>
                  <pic:blipFill>
                    <a:blip r:embed="rId10" cstate="print"/>
                    <a:srcRect l="13084" t="17582" r="12166" b="22139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A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233045</wp:posOffset>
            </wp:positionV>
            <wp:extent cx="1094740" cy="1721485"/>
            <wp:effectExtent l="19050" t="0" r="0" b="0"/>
            <wp:wrapNone/>
            <wp:docPr id="3" name="Рисунок 2" descr="k-VqfaPQq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VqfaPQq0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A80">
        <w:rPr>
          <w:rFonts w:ascii="Times New Roman" w:hAnsi="Times New Roman" w:cs="Times New Roman"/>
          <w:sz w:val="28"/>
          <w:szCs w:val="28"/>
        </w:rPr>
        <w:t>В детском саду прошла выставка «Букет для любимой мамочки», родители приняли активное участие</w:t>
      </w:r>
    </w:p>
    <w:p w:rsidR="00836A80" w:rsidRPr="00836A80" w:rsidRDefault="00836A80" w:rsidP="00836A80">
      <w:pPr>
        <w:tabs>
          <w:tab w:val="left" w:pos="7615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36A80">
        <w:rPr>
          <w:rFonts w:ascii="Times New Roman" w:hAnsi="Times New Roman" w:cs="Times New Roman"/>
          <w:sz w:val="28"/>
          <w:szCs w:val="28"/>
        </w:rPr>
        <w:tab/>
      </w:r>
    </w:p>
    <w:p w:rsidR="00836A80" w:rsidRPr="00836A80" w:rsidRDefault="00836A80" w:rsidP="00836A80">
      <w:pPr>
        <w:tabs>
          <w:tab w:val="left" w:pos="7615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36A80" w:rsidRPr="00836A80" w:rsidRDefault="00836A80" w:rsidP="00836A80">
      <w:pPr>
        <w:tabs>
          <w:tab w:val="left" w:pos="7615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36A80" w:rsidRPr="00836A80" w:rsidRDefault="00836A80" w:rsidP="00836A80">
      <w:pPr>
        <w:tabs>
          <w:tab w:val="left" w:pos="7615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2407044</wp:posOffset>
            </wp:positionH>
            <wp:positionV relativeFrom="paragraph">
              <wp:posOffset>270991</wp:posOffset>
            </wp:positionV>
            <wp:extent cx="1881351" cy="1894703"/>
            <wp:effectExtent l="19050" t="0" r="4599" b="0"/>
            <wp:wrapNone/>
            <wp:docPr id="7" name="Рисунок 6" descr="3-DOVvv1_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DOVvv1_cM.jpg"/>
                    <pic:cNvPicPr/>
                  </pic:nvPicPr>
                  <pic:blipFill>
                    <a:blip r:embed="rId12" cstate="print"/>
                    <a:srcRect t="24691"/>
                    <a:stretch>
                      <a:fillRect/>
                    </a:stretch>
                  </pic:blipFill>
                  <pic:spPr>
                    <a:xfrm>
                      <a:off x="0" y="0"/>
                      <a:ext cx="1881351" cy="1894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A80">
        <w:rPr>
          <w:rFonts w:ascii="Times New Roman" w:hAnsi="Times New Roman" w:cs="Times New Roman"/>
          <w:sz w:val="28"/>
          <w:szCs w:val="28"/>
        </w:rPr>
        <w:t xml:space="preserve">Дети тоже сделали коллективную работу </w:t>
      </w:r>
    </w:p>
    <w:p w:rsidR="00836A80" w:rsidRPr="00836A80" w:rsidRDefault="00836A80" w:rsidP="00836A80">
      <w:pPr>
        <w:tabs>
          <w:tab w:val="left" w:pos="7615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836A80">
        <w:rPr>
          <w:rFonts w:ascii="Times New Roman" w:hAnsi="Times New Roman" w:cs="Times New Roman"/>
          <w:sz w:val="28"/>
          <w:szCs w:val="28"/>
        </w:rPr>
        <w:t>«Цветы для мамочки»</w:t>
      </w:r>
    </w:p>
    <w:p w:rsidR="00836A80" w:rsidRPr="00836A80" w:rsidRDefault="00836A80" w:rsidP="00836A80">
      <w:pPr>
        <w:tabs>
          <w:tab w:val="left" w:pos="7615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36A80" w:rsidRPr="00836A80" w:rsidRDefault="00836A80">
      <w:pPr>
        <w:rPr>
          <w:rFonts w:ascii="Times New Roman" w:hAnsi="Times New Roman" w:cs="Times New Roman"/>
          <w:sz w:val="28"/>
          <w:szCs w:val="28"/>
        </w:rPr>
      </w:pPr>
    </w:p>
    <w:p w:rsidR="00836A80" w:rsidRPr="00836A80" w:rsidRDefault="00836A80" w:rsidP="00836A80"/>
    <w:p w:rsidR="00836A80" w:rsidRDefault="00836A80" w:rsidP="00836A80"/>
    <w:p w:rsidR="00046A4F" w:rsidRDefault="00836A80" w:rsidP="00836A80">
      <w:pPr>
        <w:tabs>
          <w:tab w:val="left" w:pos="7849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3090786</wp:posOffset>
            </wp:positionH>
            <wp:positionV relativeFrom="paragraph">
              <wp:posOffset>63225</wp:posOffset>
            </wp:positionV>
            <wp:extent cx="2674723" cy="2166552"/>
            <wp:effectExtent l="19050" t="0" r="0" b="0"/>
            <wp:wrapNone/>
            <wp:docPr id="8" name="Рисунок 7" descr="He9CMO7z_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9CMO7z_6U.jpg"/>
                    <pic:cNvPicPr/>
                  </pic:nvPicPr>
                  <pic:blipFill>
                    <a:blip r:embed="rId13" cstate="print"/>
                    <a:srcRect l="10141" t="21786" r="17510"/>
                    <a:stretch>
                      <a:fillRect/>
                    </a:stretch>
                  </pic:blipFill>
                  <pic:spPr>
                    <a:xfrm>
                      <a:off x="0" y="0"/>
                      <a:ext cx="2674723" cy="216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836A80" w:rsidRPr="00836A80" w:rsidRDefault="00836A80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 w:rsidRPr="00836A80">
        <w:rPr>
          <w:rFonts w:ascii="Times New Roman" w:hAnsi="Times New Roman" w:cs="Times New Roman"/>
          <w:sz w:val="28"/>
          <w:szCs w:val="28"/>
        </w:rPr>
        <w:t xml:space="preserve">В группе мальчики поздравили девочек </w:t>
      </w:r>
    </w:p>
    <w:p w:rsidR="00836A80" w:rsidRPr="00836A80" w:rsidRDefault="00836A80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 w:rsidRPr="00836A80">
        <w:rPr>
          <w:rFonts w:ascii="Times New Roman" w:hAnsi="Times New Roman" w:cs="Times New Roman"/>
          <w:sz w:val="28"/>
          <w:szCs w:val="28"/>
        </w:rPr>
        <w:t>с праздником и подарили подарки</w:t>
      </w:r>
    </w:p>
    <w:p w:rsidR="00836A80" w:rsidRDefault="00836A80" w:rsidP="00836A80">
      <w:pPr>
        <w:tabs>
          <w:tab w:val="left" w:pos="7849"/>
        </w:tabs>
      </w:pPr>
    </w:p>
    <w:p w:rsidR="00836A80" w:rsidRDefault="00836A80" w:rsidP="00836A80">
      <w:pPr>
        <w:tabs>
          <w:tab w:val="left" w:pos="7849"/>
        </w:tabs>
      </w:pPr>
    </w:p>
    <w:p w:rsidR="000026F2" w:rsidRDefault="000026F2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3700386</wp:posOffset>
            </wp:positionH>
            <wp:positionV relativeFrom="paragraph">
              <wp:posOffset>1166376</wp:posOffset>
            </wp:positionV>
            <wp:extent cx="2431350" cy="1828800"/>
            <wp:effectExtent l="19050" t="0" r="7050" b="0"/>
            <wp:wrapNone/>
            <wp:docPr id="10" name="Рисунок 9" descr="a1sKtG7lu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sKtG7luN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3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6A80" w:rsidRPr="000026F2">
        <w:rPr>
          <w:rFonts w:ascii="Times New Roman" w:hAnsi="Times New Roman" w:cs="Times New Roman"/>
          <w:sz w:val="28"/>
          <w:szCs w:val="28"/>
        </w:rPr>
        <w:t>По теме неделе «Такой разный огонь» говорили с ребятами о пожарной безопасности, о профессии «пожарный</w:t>
      </w:r>
      <w:r w:rsidRPr="000026F2">
        <w:rPr>
          <w:rFonts w:ascii="Times New Roman" w:hAnsi="Times New Roman" w:cs="Times New Roman"/>
          <w:sz w:val="28"/>
          <w:szCs w:val="28"/>
        </w:rPr>
        <w:t xml:space="preserve">». Зам. директора по безопасности Вера Алексеевна провела для ребят экскурсию по саду. Рассказа о мерах пожарной безопасности, которые приняты в детском саду, показала пожарный щит, огнетушители. Напомнила ребятам о том, как </w:t>
      </w:r>
      <w:r>
        <w:rPr>
          <w:rFonts w:ascii="Times New Roman" w:hAnsi="Times New Roman" w:cs="Times New Roman"/>
          <w:sz w:val="28"/>
          <w:szCs w:val="28"/>
        </w:rPr>
        <w:t>происходит эвакуация при пожаре.</w:t>
      </w:r>
    </w:p>
    <w:p w:rsidR="000026F2" w:rsidRDefault="000026F2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2703608</wp:posOffset>
            </wp:positionH>
            <wp:positionV relativeFrom="paragraph">
              <wp:posOffset>2453984</wp:posOffset>
            </wp:positionV>
            <wp:extent cx="2402874" cy="1802482"/>
            <wp:effectExtent l="19050" t="0" r="0" b="0"/>
            <wp:wrapNone/>
            <wp:docPr id="12" name="Рисунок 11" descr="SSD-zFMa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D-zFMa81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874" cy="1802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8561" cy="2358142"/>
            <wp:effectExtent l="19050" t="0" r="3089" b="0"/>
            <wp:docPr id="9" name="Рисунок 8" descr="Y4uTjhSHN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4uTjhSHNf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573" cy="236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496" cy="1740432"/>
            <wp:effectExtent l="19050" t="0" r="3604" b="0"/>
            <wp:docPr id="11" name="Рисунок 10" descr="cS1EvDnLM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1EvDnLMo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273" cy="17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6F2" w:rsidRDefault="000026F2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детьми в группе </w:t>
      </w:r>
    </w:p>
    <w:p w:rsidR="000026F2" w:rsidRDefault="000026F2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сделали макет «Пожарный щит»</w:t>
      </w:r>
    </w:p>
    <w:p w:rsidR="000026F2" w:rsidRDefault="000026F2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</w:p>
    <w:p w:rsidR="000026F2" w:rsidRDefault="000026F2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</w:p>
    <w:p w:rsidR="000026F2" w:rsidRDefault="000026F2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</w:p>
    <w:p w:rsidR="000026F2" w:rsidRDefault="000026F2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 недели смотрели мультфильм «Кошкин дом». Читали сказку «Путаница» и нарисовали по сказке рисунки</w:t>
      </w:r>
      <w:r w:rsidR="00B537B5">
        <w:rPr>
          <w:rFonts w:ascii="Times New Roman" w:hAnsi="Times New Roman" w:cs="Times New Roman"/>
          <w:sz w:val="28"/>
          <w:szCs w:val="28"/>
        </w:rPr>
        <w:t xml:space="preserve"> с небылицами</w:t>
      </w:r>
    </w:p>
    <w:p w:rsidR="00B537B5" w:rsidRDefault="00B537B5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415" cy="18573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Y66JDP_FTQ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52" cy="187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6F2" w:rsidRDefault="00B537B5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451485</wp:posOffset>
            </wp:positionV>
            <wp:extent cx="2552700" cy="1914592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f4QX77DrP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F2">
        <w:rPr>
          <w:rFonts w:ascii="Times New Roman" w:hAnsi="Times New Roman" w:cs="Times New Roman"/>
          <w:sz w:val="28"/>
          <w:szCs w:val="28"/>
        </w:rPr>
        <w:t>По теме недели «До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6F2">
        <w:rPr>
          <w:rFonts w:ascii="Times New Roman" w:hAnsi="Times New Roman" w:cs="Times New Roman"/>
          <w:sz w:val="28"/>
          <w:szCs w:val="28"/>
        </w:rPr>
        <w:t>здравствует мыло душистое» говорили с ребятами о том, для чего нужна вода и о гигиене.</w:t>
      </w:r>
    </w:p>
    <w:p w:rsidR="00B537B5" w:rsidRDefault="00B537B5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теме рисования «Замарашки» </w:t>
      </w:r>
    </w:p>
    <w:p w:rsidR="00B537B5" w:rsidRDefault="00B537B5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рисовали как дети будут купать </w:t>
      </w:r>
    </w:p>
    <w:p w:rsidR="00B537B5" w:rsidRDefault="00B537B5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испачкавшиеся игрушки</w:t>
      </w:r>
    </w:p>
    <w:p w:rsidR="00B537B5" w:rsidRDefault="00B537B5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</w:p>
    <w:p w:rsidR="00B537B5" w:rsidRDefault="00B537B5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</w:p>
    <w:p w:rsidR="000026F2" w:rsidRDefault="002C3C30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2851888</wp:posOffset>
            </wp:positionH>
            <wp:positionV relativeFrom="paragraph">
              <wp:posOffset>519413</wp:posOffset>
            </wp:positionV>
            <wp:extent cx="2732388" cy="2048969"/>
            <wp:effectExtent l="19050" t="0" r="0" b="0"/>
            <wp:wrapNone/>
            <wp:docPr id="14" name="Рисунок 13" descr="b6NVh7xly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NVh7xlybU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564" cy="2049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6F2">
        <w:rPr>
          <w:rFonts w:ascii="Times New Roman" w:hAnsi="Times New Roman" w:cs="Times New Roman"/>
          <w:sz w:val="28"/>
          <w:szCs w:val="28"/>
        </w:rPr>
        <w:t>Смотрели мультфильм «Мойдодыр»</w:t>
      </w:r>
      <w:r>
        <w:rPr>
          <w:rFonts w:ascii="Times New Roman" w:hAnsi="Times New Roman" w:cs="Times New Roman"/>
          <w:sz w:val="28"/>
          <w:szCs w:val="28"/>
        </w:rPr>
        <w:t>. Нина Павловна провела для детей экскурсию в прачечную детского сада</w:t>
      </w:r>
      <w:r w:rsidR="006C2681">
        <w:rPr>
          <w:rFonts w:ascii="Times New Roman" w:hAnsi="Times New Roman" w:cs="Times New Roman"/>
          <w:sz w:val="28"/>
          <w:szCs w:val="28"/>
        </w:rPr>
        <w:t>, рассказала о своей работе</w:t>
      </w:r>
      <w:r>
        <w:rPr>
          <w:rFonts w:ascii="Times New Roman" w:hAnsi="Times New Roman" w:cs="Times New Roman"/>
          <w:sz w:val="28"/>
          <w:szCs w:val="28"/>
        </w:rPr>
        <w:t>. Показала большие стиральные машины, гладельные доски.</w:t>
      </w:r>
    </w:p>
    <w:p w:rsidR="002C3C30" w:rsidRDefault="002C3C30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5825" cy="1826931"/>
            <wp:effectExtent l="19050" t="0" r="2575" b="0"/>
            <wp:docPr id="13" name="Рисунок 12" descr="_YC27UeSF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YC27UeSFw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704" cy="18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C30" w:rsidRDefault="00B537B5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1256031</wp:posOffset>
            </wp:positionV>
            <wp:extent cx="3400425" cy="2549870"/>
            <wp:effectExtent l="0" t="0" r="0" b="0"/>
            <wp:wrapNone/>
            <wp:docPr id="15" name="Рисунок 14" descr="23i6UsxSJ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i6UsxSJR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013" cy="255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C30">
        <w:rPr>
          <w:rFonts w:ascii="Times New Roman" w:hAnsi="Times New Roman" w:cs="Times New Roman"/>
          <w:sz w:val="28"/>
          <w:szCs w:val="28"/>
        </w:rPr>
        <w:t xml:space="preserve">В группе мы поставили в воду веточки деревьев и наблюдали как появляются почки и первые листочки. Так же мы поставили в воду репчатый лук и наблюдали, как появляются корни и зеленый лук. И провели опыт, </w:t>
      </w:r>
      <w:proofErr w:type="gramStart"/>
      <w:r w:rsidR="002C3C30">
        <w:rPr>
          <w:rFonts w:ascii="Times New Roman" w:hAnsi="Times New Roman" w:cs="Times New Roman"/>
          <w:sz w:val="28"/>
          <w:szCs w:val="28"/>
        </w:rPr>
        <w:t>посмотрели</w:t>
      </w:r>
      <w:proofErr w:type="gramEnd"/>
      <w:r w:rsidR="002C3C30">
        <w:rPr>
          <w:rFonts w:ascii="Times New Roman" w:hAnsi="Times New Roman" w:cs="Times New Roman"/>
          <w:sz w:val="28"/>
          <w:szCs w:val="28"/>
        </w:rPr>
        <w:t xml:space="preserve"> как растения питаются водой. В подкрашенную воду поместили капустные листы и наблюдали, как водичка поднимается по капилярам и лист меняет цвет.</w:t>
      </w:r>
    </w:p>
    <w:p w:rsidR="002C3C30" w:rsidRDefault="00B537B5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9525</wp:posOffset>
            </wp:positionV>
            <wp:extent cx="2343785" cy="1754505"/>
            <wp:effectExtent l="19050" t="0" r="0" b="0"/>
            <wp:wrapNone/>
            <wp:docPr id="17" name="Рисунок 16" descr="4m2_GfHMa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m2_GfHMa2o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C30" w:rsidRDefault="00B537B5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4872991</wp:posOffset>
            </wp:positionH>
            <wp:positionV relativeFrom="paragraph">
              <wp:posOffset>69850</wp:posOffset>
            </wp:positionV>
            <wp:extent cx="1622170" cy="2152650"/>
            <wp:effectExtent l="76200" t="57150" r="54610" b="38100"/>
            <wp:wrapNone/>
            <wp:docPr id="16" name="Рисунок 15" descr="MjBFa0kcz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BFa0kcz0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234656">
                      <a:off x="0" y="0"/>
                      <a:ext cx="162217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C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C30" w:rsidRDefault="002C3C30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</w:p>
    <w:p w:rsidR="00B537B5" w:rsidRDefault="00B537B5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</w:p>
    <w:p w:rsidR="00B537B5" w:rsidRDefault="00B537B5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</w:p>
    <w:p w:rsidR="00B537B5" w:rsidRDefault="00B537B5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</w:p>
    <w:p w:rsidR="009871DE" w:rsidRDefault="009871DE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-341630</wp:posOffset>
            </wp:positionV>
            <wp:extent cx="1677670" cy="2240280"/>
            <wp:effectExtent l="19050" t="0" r="0" b="0"/>
            <wp:wrapNone/>
            <wp:docPr id="18" name="Рисунок 17" descr="V7idffhjY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7idffhjYFM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-275590</wp:posOffset>
            </wp:positionV>
            <wp:extent cx="1718945" cy="2289810"/>
            <wp:effectExtent l="19050" t="0" r="0" b="0"/>
            <wp:wrapNone/>
            <wp:docPr id="19" name="Рисунок 18" descr="orqzMAulu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qzMAuluF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C30">
        <w:rPr>
          <w:rFonts w:ascii="Times New Roman" w:hAnsi="Times New Roman" w:cs="Times New Roman"/>
          <w:sz w:val="28"/>
          <w:szCs w:val="28"/>
        </w:rPr>
        <w:t xml:space="preserve">Посадили с ребятами лук </w:t>
      </w:r>
    </w:p>
    <w:p w:rsidR="009871DE" w:rsidRDefault="002C3C30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семена цветов и </w:t>
      </w:r>
    </w:p>
    <w:p w:rsidR="002C3C30" w:rsidRDefault="002C3C30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ждем урожай.</w:t>
      </w:r>
    </w:p>
    <w:p w:rsidR="002C3C30" w:rsidRDefault="009871DE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71DE" w:rsidRDefault="009871DE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</w:p>
    <w:p w:rsidR="009871DE" w:rsidRDefault="009871DE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</w:p>
    <w:p w:rsidR="009871DE" w:rsidRDefault="0042372C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теме недели «К нам весна шагает» разговаривали с детьми о признаках весны. </w:t>
      </w:r>
    </w:p>
    <w:p w:rsidR="0042372C" w:rsidRDefault="0042372C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784860</wp:posOffset>
            </wp:positionV>
            <wp:extent cx="3426460" cy="2569845"/>
            <wp:effectExtent l="19050" t="0" r="2540" b="0"/>
            <wp:wrapNone/>
            <wp:docPr id="21" name="Рисунок 20" descr="uP_cYue7J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_cYue7JFk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Посмотрели мультфильм «Дед Мороз и лето» и поговорили о том, как люди сохраняют холод в доме. Мы сделали из коробок игрушечный холодильник, а ребята слепили продукты: овощи, фрукты, мороженое. И ребята активно используют свои поделки в игре.</w:t>
      </w:r>
    </w:p>
    <w:p w:rsidR="0042372C" w:rsidRDefault="0042372C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1352601</wp:posOffset>
            </wp:positionH>
            <wp:positionV relativeFrom="paragraph">
              <wp:posOffset>1991686</wp:posOffset>
            </wp:positionV>
            <wp:extent cx="2180453" cy="2907956"/>
            <wp:effectExtent l="19050" t="0" r="0" b="0"/>
            <wp:wrapNone/>
            <wp:docPr id="22" name="Рисунок 21" descr="C1ptI5aKr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ptI5aKrP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453" cy="290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1991360</wp:posOffset>
            </wp:positionV>
            <wp:extent cx="1702435" cy="2273300"/>
            <wp:effectExtent l="19050" t="0" r="0" b="0"/>
            <wp:wrapNone/>
            <wp:docPr id="23" name="Рисунок 22" descr="RBZmAJXdz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ZmAJXdzsE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3490" cy="1870183"/>
            <wp:effectExtent l="19050" t="0" r="2060" b="0"/>
            <wp:docPr id="20" name="Рисунок 19" descr="7MOyAfjo-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MOyAfjo-Po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663" cy="186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2C" w:rsidRDefault="0042372C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3717021</wp:posOffset>
            </wp:positionH>
            <wp:positionV relativeFrom="paragraph">
              <wp:posOffset>210631</wp:posOffset>
            </wp:positionV>
            <wp:extent cx="2062625" cy="2751438"/>
            <wp:effectExtent l="19050" t="0" r="0" b="0"/>
            <wp:wrapNone/>
            <wp:docPr id="24" name="Рисунок 23" descr="7kQGMLwzE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kQGMLwzEjM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206" cy="275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C30" w:rsidRDefault="002C3C30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</w:p>
    <w:p w:rsidR="002C3C30" w:rsidRDefault="0042372C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C30" w:rsidRPr="000026F2" w:rsidRDefault="002C3C30" w:rsidP="00836A80">
      <w:pPr>
        <w:tabs>
          <w:tab w:val="left" w:pos="7849"/>
        </w:tabs>
        <w:rPr>
          <w:rFonts w:ascii="Times New Roman" w:hAnsi="Times New Roman" w:cs="Times New Roman"/>
          <w:sz w:val="28"/>
          <w:szCs w:val="28"/>
        </w:rPr>
      </w:pPr>
    </w:p>
    <w:p w:rsidR="0042372C" w:rsidRDefault="0042372C" w:rsidP="0042372C">
      <w:pPr>
        <w:tabs>
          <w:tab w:val="left" w:pos="6097"/>
        </w:tabs>
      </w:pPr>
      <w:r>
        <w:tab/>
      </w:r>
    </w:p>
    <w:p w:rsidR="0042372C" w:rsidRPr="0042372C" w:rsidRDefault="0042372C" w:rsidP="0042372C"/>
    <w:p w:rsidR="0042372C" w:rsidRPr="006C2681" w:rsidRDefault="0042372C" w:rsidP="0042372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C2681">
        <w:rPr>
          <w:rFonts w:ascii="Times New Roman" w:hAnsi="Times New Roman" w:cs="Times New Roman"/>
          <w:sz w:val="28"/>
          <w:szCs w:val="28"/>
        </w:rPr>
        <w:lastRenderedPageBreak/>
        <w:t xml:space="preserve">В группе дети рассматривали разных матрешек, играли с ними, рассматривали разные рисунки, которыми </w:t>
      </w:r>
      <w:r w:rsidR="006C2681" w:rsidRPr="006C2681">
        <w:rPr>
          <w:rFonts w:ascii="Times New Roman" w:hAnsi="Times New Roman" w:cs="Times New Roman"/>
          <w:sz w:val="28"/>
          <w:szCs w:val="28"/>
        </w:rPr>
        <w:t>художники украшают матрешек. И решили тоже побыть художниками и украсить своих матрешек.</w:t>
      </w:r>
    </w:p>
    <w:p w:rsidR="006C2681" w:rsidRDefault="006C2681" w:rsidP="0042372C">
      <w:r>
        <w:rPr>
          <w:noProof/>
          <w:lang w:eastAsia="ru-RU"/>
        </w:rPr>
        <w:drawing>
          <wp:inline distT="0" distB="0" distL="0" distR="0">
            <wp:extent cx="3349938" cy="2512540"/>
            <wp:effectExtent l="19050" t="0" r="2862" b="0"/>
            <wp:docPr id="25" name="Рисунок 24" descr="hZqpDLHHI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ZqpDLHHIZU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060" cy="251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089836" cy="2786519"/>
            <wp:effectExtent l="19050" t="0" r="5664" b="0"/>
            <wp:docPr id="26" name="Рисунок 25" descr="niD7KfYZ2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D7KfYZ2fY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536" cy="27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681" w:rsidRPr="0042372C" w:rsidRDefault="006C2681" w:rsidP="0042372C"/>
    <w:sectPr w:rsidR="006C2681" w:rsidRPr="0042372C" w:rsidSect="00A73EAE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6B75" w:rsidRDefault="00976B75" w:rsidP="0042372C">
      <w:pPr>
        <w:spacing w:after="0" w:line="240" w:lineRule="auto"/>
      </w:pPr>
      <w:r>
        <w:separator/>
      </w:r>
    </w:p>
  </w:endnote>
  <w:endnote w:type="continuationSeparator" w:id="0">
    <w:p w:rsidR="00976B75" w:rsidRDefault="00976B75" w:rsidP="00423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6B75" w:rsidRDefault="00976B75" w:rsidP="0042372C">
      <w:pPr>
        <w:spacing w:after="0" w:line="240" w:lineRule="auto"/>
      </w:pPr>
      <w:r>
        <w:separator/>
      </w:r>
    </w:p>
  </w:footnote>
  <w:footnote w:type="continuationSeparator" w:id="0">
    <w:p w:rsidR="00976B75" w:rsidRDefault="00976B75" w:rsidP="004237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6A80"/>
    <w:rsid w:val="000026F2"/>
    <w:rsid w:val="00046A4F"/>
    <w:rsid w:val="002C3C30"/>
    <w:rsid w:val="0042372C"/>
    <w:rsid w:val="006C2681"/>
    <w:rsid w:val="00836A80"/>
    <w:rsid w:val="00976B75"/>
    <w:rsid w:val="009871DE"/>
    <w:rsid w:val="00B5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28367"/>
  <w15:docId w15:val="{E1D8D027-6B4C-47A4-9FF8-75A78EDE5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6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A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23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2372C"/>
  </w:style>
  <w:style w:type="paragraph" w:styleId="a7">
    <w:name w:val="footer"/>
    <w:basedOn w:val="a"/>
    <w:link w:val="a8"/>
    <w:uiPriority w:val="99"/>
    <w:semiHidden/>
    <w:unhideWhenUsed/>
    <w:rsid w:val="00423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23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Любовь Солощенко</cp:lastModifiedBy>
  <cp:revision>4</cp:revision>
  <dcterms:created xsi:type="dcterms:W3CDTF">2019-04-05T07:05:00Z</dcterms:created>
  <dcterms:modified xsi:type="dcterms:W3CDTF">2019-04-05T10:38:00Z</dcterms:modified>
</cp:coreProperties>
</file>