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bookmarkStart w:id="0" w:name="_GoBack"/>
      <w:r w:rsidRPr="00F162D6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Консультация для родителей</w:t>
      </w:r>
    </w:p>
    <w:bookmarkEnd w:id="0"/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«О пользе зимних прогулок с детьми»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красиво зимой! Мягкий пушистый снежок, все деревья стоят в серебре, легкий морозец кусает за румяные щечки наших детей… Как же сделать зимнюю прогулку с ними приятной и полезной?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Зимних забав и развлечений хоть отбавляй! Коньки, санки, лыжи, да и просто катание с горок, а игра в снежки –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 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и очень увлекают детей. Играя </w:t>
      </w:r>
      <w:proofErr w:type="gramStart"/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подвижные игры</w:t>
      </w:r>
      <w:proofErr w:type="gramEnd"/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заметят</w:t>
      </w:r>
      <w:proofErr w:type="gramEnd"/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зимнее развлечение малышей –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любят подвижные игры со снегом, и с удовольствием будут выполнять предложенные вами упражнения.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Выезжая на природу в зимнее время с вашим ребенком, или с компанией детей, обязательно продумайте в какие подвижные игры вы будете играть с детьми, в какие игры дети будут играть сами, и возьмите с собой все необходимое для игр.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боятся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хворей и прекрасное </w:t>
      </w: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F1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свежем воздухе</w:t>
      </w: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некоторые правила при прогулке с детьми:</w:t>
      </w:r>
    </w:p>
    <w:p w:rsidR="00F162D6" w:rsidRPr="00F162D6" w:rsidRDefault="00F162D6" w:rsidP="00F162D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предлагайте игр и забав, где нужно долго и интенсивно бегать </w:t>
      </w:r>
      <w:proofErr w:type="gramStart"/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чтобы</w:t>
      </w:r>
      <w:proofErr w:type="gramEnd"/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вспотели);</w:t>
      </w:r>
    </w:p>
    <w:p w:rsidR="00F162D6" w:rsidRPr="00F162D6" w:rsidRDefault="00F162D6" w:rsidP="00F162D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не должно быть трудновыполнимых движений;</w:t>
      </w:r>
    </w:p>
    <w:p w:rsidR="00F162D6" w:rsidRPr="00F162D6" w:rsidRDefault="00F162D6" w:rsidP="00F162D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снегом следует проводить в тёплую погоду, когда снег мягкий;</w:t>
      </w:r>
    </w:p>
    <w:p w:rsidR="00F162D6" w:rsidRPr="00F162D6" w:rsidRDefault="00F162D6" w:rsidP="00F162D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со снегом рекомендуются непромокаемые варежки;</w:t>
      </w:r>
    </w:p>
    <w:p w:rsidR="00F162D6" w:rsidRPr="00F162D6" w:rsidRDefault="00F162D6" w:rsidP="00F162D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игры, забавы, развлечения проводятся на утрамбованной площадке;</w:t>
      </w:r>
    </w:p>
    <w:p w:rsidR="00F162D6" w:rsidRPr="00F162D6" w:rsidRDefault="00F162D6" w:rsidP="00F162D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активного движения необходим небольшой отдых. Можно предложить отгадать загадки: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мастер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стёкла нанёс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листья, и травы,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заросли роз </w:t>
      </w:r>
      <w:proofErr w:type="gramStart"/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( Мороз</w:t>
      </w:r>
      <w:proofErr w:type="gramEnd"/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Обгонять друг друга рады.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смотри, дружок, не падай!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они, легки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Быстроходные </w:t>
      </w:r>
      <w:proofErr w:type="gramStart"/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…( Коньки</w:t>
      </w:r>
      <w:proofErr w:type="gramEnd"/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дубовых два бруска,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железных полозка,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бруски набил я планки,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снег, готовы</w:t>
      </w:r>
      <w:proofErr w:type="gramStart"/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…( Санки</w:t>
      </w:r>
      <w:proofErr w:type="gramEnd"/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 от радости не чуя,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снежной вниз лечу я!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мне спорт родней и ближе.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помог мне в этом? </w:t>
      </w:r>
      <w:proofErr w:type="gramStart"/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( Лыжи</w:t>
      </w:r>
      <w:proofErr w:type="gramEnd"/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несколько простых идей подвижных игр на свежем воздухе, которые помогут вам приятно провести с детьми зимние месяцы.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Наперегонки»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Ангел»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</w:t>
      </w:r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«Снежные цветы»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 </w:t>
      </w:r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в облаках дождевые капли замерзают при морозе – и образуются кристаллики в виде 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«Яркая ледяная дорожка»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же образом можно сделать цветную воду, но не в стаканах, а в глубоких тарелочках или мисочках, после чего выставить ее на мороз, чтобы </w:t>
      </w: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 </w:t>
      </w:r>
      <w:r w:rsidRPr="00F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можно замораживать цветную воду таким же образом, но в форме ледяного сердца или бантиков и звездочек.</w:t>
      </w:r>
    </w:p>
    <w:p w:rsidR="00F162D6" w:rsidRPr="00F162D6" w:rsidRDefault="00F162D6" w:rsidP="00F1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побольше фантазии и поменьше лени – и зима станет поразительно веселой и запоминающейся для Вашего ребенка!</w:t>
      </w:r>
    </w:p>
    <w:p w:rsidR="001A7285" w:rsidRDefault="00F162D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-176244</wp:posOffset>
            </wp:positionH>
            <wp:positionV relativeFrom="paragraph">
              <wp:posOffset>1215609</wp:posOffset>
            </wp:positionV>
            <wp:extent cx="6034472" cy="4440555"/>
            <wp:effectExtent l="0" t="0" r="4445" b="0"/>
            <wp:wrapNone/>
            <wp:docPr id="2" name="Рисунок 2" descr="https://dmdou83.edumsko.ru/uploads/1700/1629/section/343765/hello_html_m239479c5.png?154026875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dou83.edumsko.ru/uploads/1700/1629/section/343765/hello_html_m239479c5.png?1540268752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30" cy="44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A7285" w:rsidSect="00F162D6">
      <w:pgSz w:w="11906" w:h="16838"/>
      <w:pgMar w:top="1134" w:right="850" w:bottom="1134" w:left="1701" w:header="708" w:footer="708" w:gutter="0"/>
      <w:pgBorders w:offsetFrom="page">
        <w:top w:val="balloonsHotAir" w:sz="25" w:space="24" w:color="auto"/>
        <w:left w:val="balloonsHotAir" w:sz="25" w:space="24" w:color="auto"/>
        <w:bottom w:val="balloonsHotAir" w:sz="25" w:space="24" w:color="auto"/>
        <w:right w:val="balloonsHotAi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7DF1"/>
    <w:multiLevelType w:val="multilevel"/>
    <w:tmpl w:val="AC04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D6"/>
    <w:rsid w:val="009229D1"/>
    <w:rsid w:val="009D66D5"/>
    <w:rsid w:val="00F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077C-A4A5-462E-AE6D-7403BDDC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Лупполовский</dc:creator>
  <cp:keywords/>
  <dc:description/>
  <cp:lastModifiedBy>детский сад Лупполовский</cp:lastModifiedBy>
  <cp:revision>1</cp:revision>
  <dcterms:created xsi:type="dcterms:W3CDTF">2019-02-01T10:39:00Z</dcterms:created>
  <dcterms:modified xsi:type="dcterms:W3CDTF">2019-02-01T10:43:00Z</dcterms:modified>
</cp:coreProperties>
</file>