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B6" w:rsidRPr="003B60B6" w:rsidRDefault="003B60B6" w:rsidP="003B60B6">
      <w:pPr>
        <w:spacing w:after="150" w:line="315" w:lineRule="atLeast"/>
        <w:jc w:val="center"/>
        <w:rPr>
          <w:rFonts w:ascii="&amp;quot" w:eastAsia="Times New Roman" w:hAnsi="&amp;quot" w:cs="Times New Roman"/>
          <w:b/>
          <w:bCs/>
          <w:color w:val="00B050"/>
          <w:sz w:val="32"/>
          <w:szCs w:val="32"/>
          <w:lang w:eastAsia="ru-RU"/>
        </w:rPr>
      </w:pPr>
      <w:r w:rsidRPr="003B60B6">
        <w:rPr>
          <w:rFonts w:ascii="&amp;quot" w:eastAsia="Times New Roman" w:hAnsi="&amp;quot" w:cs="Times New Roman"/>
          <w:b/>
          <w:bCs/>
          <w:color w:val="00B050"/>
          <w:sz w:val="32"/>
          <w:szCs w:val="32"/>
          <w:lang w:eastAsia="ru-RU"/>
        </w:rPr>
        <w:t>Консультация для родителей: «Убережём ребёнка от простуды»</w:t>
      </w:r>
    </w:p>
    <w:p w:rsidR="003B60B6" w:rsidRPr="003B60B6" w:rsidRDefault="003B60B6" w:rsidP="003B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Детский организм куда слабее взрослого, а потому с наступлением зимы число детей, подхвативших простуду, резко увеличивается. Многие врачи считают, что сезонные заболевания – это вполне нормальное явление. Но все-таки: можно ли уберечь ребенка от простуды? Можно!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Чтобы уберечь ребенка от простуды в период сезонной вспышки заболеваемости, следуйте следующим советам, простым, но действенным!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• Приучите </w:t>
      </w:r>
      <w:r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ребёнка</w:t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дышать носом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У ребенка всегда должен быть чистый носовой платок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ладонь, а в сгиб руки: ведь микробы легко мигрируют со всех поверхностей в доме на ладошки малыша, а оттуда – прямиком в дыхательные пути.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Не забудьте про лук и чеснок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Природные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Проветривайте комнату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 здоровье ребенка он влияет не лучшим образом: в частности, значительно снижает иммунитет.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Не пренебрегайте лекарствами для профилактики простудных заболеваний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существует ряд гомеопатических препаратов, которые помогают не только справиться с простудой, но и предотвратить ее.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том, что эффект таких лекарств значительно снижается при регулярном приеме: для достижения максимального эффекта не стоит принимать одно и то же средство чаще, чем раз в полгода. Однако, вы всегда можете чередовать препараты.</w:t>
      </w:r>
    </w:p>
    <w:p w:rsidR="003B60B6" w:rsidRPr="003B60B6" w:rsidRDefault="003B60B6" w:rsidP="003B60B6">
      <w:pPr>
        <w:spacing w:after="30" w:line="342" w:lineRule="atLeast"/>
        <w:jc w:val="both"/>
        <w:rPr>
          <w:rFonts w:ascii="&amp;quot" w:eastAsia="Times New Roman" w:hAnsi="&amp;quot" w:cs="Times New Roman"/>
          <w:b/>
          <w:bCs/>
          <w:color w:val="00B050"/>
          <w:sz w:val="29"/>
          <w:szCs w:val="29"/>
          <w:lang w:eastAsia="ru-RU"/>
        </w:rPr>
      </w:pPr>
      <w:bookmarkStart w:id="0" w:name="_GoBack"/>
      <w:r w:rsidRPr="003B60B6">
        <w:rPr>
          <w:rFonts w:ascii="&amp;quot" w:eastAsia="Times New Roman" w:hAnsi="&amp;quot" w:cs="Times New Roman"/>
          <w:b/>
          <w:bCs/>
          <w:color w:val="00B050"/>
          <w:sz w:val="29"/>
          <w:szCs w:val="29"/>
          <w:lang w:eastAsia="ru-RU"/>
        </w:rPr>
        <w:t>Укрепление иммунитета</w:t>
      </w:r>
    </w:p>
    <w:bookmarkEnd w:id="0"/>
    <w:p w:rsidR="00C07EDC" w:rsidRDefault="003B60B6" w:rsidP="003B60B6"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Крепкий иммунитет 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Правильное питание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рационе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ребёнка</w:t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должно быть достаточно витаминов и минералов. Для этого вполне подходят покупные витаминно-минеральные комплексы, созданные специально для детей. Но иногда родители 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 С, особенно важного для иммунитета: шиповник, черная смородина, сладкий перец, цитрусовые (лучше всего употреблять вместе с корочкой), облепиха, киви, капуста (в особенности – брюссельская, брокколи, цветная, краснокочанная), чеснок, ягоды калины, рябины, земляники. Полезны для иммунитета также витамины А и Е.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Помните, что продукты для детского стола должны быть натуральными! Полуфабрикаты и продукты быстрого приготовления при регулярном употреблении плохо сказываются на здоровье и самочувствии малыша.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Активный образ жизни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Физическая активность способствует укреплению организма. Бег, 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кроха много гуляет, бегает, прыгает, активно исследует детскую площадку, залезая куда только возможно – радуйтесь, скорее всего, его здоровье достаточно крепкое, чтобы противостоять болезням.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• Перепады температур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  <w:r w:rsidRPr="003B60B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Однако, меры по укреплению иммунитета – не панацея и не волшебная пилюля: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 будете жалеть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ребёнок</w:t>
      </w:r>
      <w:r w:rsidRPr="003B6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болеть намного реже, станет крепче и здоровее.</w:t>
      </w:r>
    </w:p>
    <w:sectPr w:rsidR="00C07EDC" w:rsidSect="003B60B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B6"/>
    <w:rsid w:val="003B60B6"/>
    <w:rsid w:val="00C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0DF2"/>
  <w15:chartTrackingRefBased/>
  <w15:docId w15:val="{B116BA77-3E16-4E1B-A4B3-1C716079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4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1</cp:revision>
  <dcterms:created xsi:type="dcterms:W3CDTF">2019-01-14T10:02:00Z</dcterms:created>
  <dcterms:modified xsi:type="dcterms:W3CDTF">2019-01-14T10:06:00Z</dcterms:modified>
</cp:coreProperties>
</file>