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59E" w:rsidRDefault="00AA70E2" w:rsidP="00A7659E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</w:t>
      </w:r>
    </w:p>
    <w:p w:rsidR="00AA70E2" w:rsidRPr="008427F6" w:rsidRDefault="00A7659E" w:rsidP="003264A1">
      <w:pPr>
        <w:jc w:val="center"/>
        <w:rPr>
          <w:rFonts w:ascii="Georgia" w:hAnsi="Georgia"/>
          <w:b/>
          <w:i/>
          <w:color w:val="0F243E" w:themeColor="text2" w:themeShade="80"/>
          <w:sz w:val="26"/>
          <w:szCs w:val="26"/>
          <w:shd w:val="clear" w:color="auto" w:fill="FFFFFF"/>
        </w:rPr>
      </w:pPr>
      <w:r w:rsidRPr="00A7659E">
        <w:rPr>
          <w:b/>
          <w:i/>
          <w:sz w:val="44"/>
          <w:szCs w:val="44"/>
        </w:rPr>
        <w:t xml:space="preserve">Отчет за </w:t>
      </w:r>
      <w:r w:rsidR="00D15566">
        <w:rPr>
          <w:b/>
          <w:i/>
          <w:sz w:val="44"/>
          <w:szCs w:val="44"/>
        </w:rPr>
        <w:t>МАЙ</w:t>
      </w:r>
      <w:r w:rsidR="00C05186" w:rsidRPr="00C05186">
        <w:rPr>
          <w:rFonts w:ascii="Arial" w:hAnsi="Arial" w:cs="Arial"/>
          <w:b/>
          <w:i/>
          <w:color w:val="31849B" w:themeColor="accent5" w:themeShade="BF"/>
          <w:sz w:val="27"/>
          <w:szCs w:val="27"/>
        </w:rPr>
        <w:br/>
      </w:r>
      <w:r w:rsidR="00C05186">
        <w:rPr>
          <w:rFonts w:ascii="Arial" w:hAnsi="Arial" w:cs="Arial"/>
          <w:color w:val="454445"/>
          <w:sz w:val="27"/>
          <w:szCs w:val="27"/>
        </w:rPr>
        <w:br/>
      </w:r>
      <w:r w:rsidR="00AA70E2" w:rsidRPr="008427F6">
        <w:rPr>
          <w:b/>
          <w:i/>
          <w:sz w:val="28"/>
          <w:szCs w:val="28"/>
        </w:rPr>
        <w:t xml:space="preserve">В </w:t>
      </w:r>
      <w:r w:rsidR="00D15566" w:rsidRPr="008427F6">
        <w:rPr>
          <w:b/>
          <w:i/>
          <w:sz w:val="28"/>
          <w:szCs w:val="28"/>
        </w:rPr>
        <w:t>мае</w:t>
      </w:r>
      <w:r w:rsidRPr="008427F6">
        <w:rPr>
          <w:b/>
          <w:i/>
          <w:sz w:val="28"/>
          <w:szCs w:val="28"/>
        </w:rPr>
        <w:t xml:space="preserve"> в группе «СЕМИЦВЕТИК» </w:t>
      </w:r>
      <w:r w:rsidR="00AA70E2" w:rsidRPr="008427F6">
        <w:rPr>
          <w:b/>
          <w:i/>
          <w:sz w:val="28"/>
          <w:szCs w:val="28"/>
        </w:rPr>
        <w:t xml:space="preserve">была проведена педагогическая работа по следующим темам </w:t>
      </w:r>
      <w:r w:rsidRPr="008427F6">
        <w:rPr>
          <w:b/>
          <w:i/>
          <w:sz w:val="28"/>
          <w:szCs w:val="28"/>
        </w:rPr>
        <w:t>недели:</w:t>
      </w:r>
    </w:p>
    <w:p w:rsidR="00A7659E" w:rsidRDefault="00A7659E" w:rsidP="003264A1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15566">
        <w:rPr>
          <w:b/>
          <w:sz w:val="28"/>
          <w:szCs w:val="28"/>
        </w:rPr>
        <w:t>ВО ПОЛЕ БЕРЕЗА СТОЯЛА</w:t>
      </w:r>
      <w:r>
        <w:rPr>
          <w:b/>
          <w:sz w:val="28"/>
          <w:szCs w:val="28"/>
        </w:rPr>
        <w:t>»</w:t>
      </w:r>
    </w:p>
    <w:p w:rsidR="0022267A" w:rsidRDefault="009A0DC9" w:rsidP="003264A1">
      <w:pPr>
        <w:jc w:val="both"/>
        <w:rPr>
          <w:noProof/>
          <w:lang w:eastAsia="ru-RU"/>
        </w:rPr>
      </w:pPr>
      <w:r>
        <w:rPr>
          <w:sz w:val="28"/>
          <w:szCs w:val="28"/>
        </w:rPr>
        <w:t xml:space="preserve">На этой неделе дети получали первоначальное представление о малой родине, знакомились с символом русского народа-березой. </w:t>
      </w:r>
      <w:r w:rsidR="00656DE0">
        <w:rPr>
          <w:sz w:val="28"/>
          <w:szCs w:val="28"/>
        </w:rPr>
        <w:t xml:space="preserve">На прогулке мы рассматривали березу и сравнивали ее с другими деревьями. Дети высадили рассаду петуньи и бархатцев на клумбы. Сажали лук, редис, капусту и кабачки на огороде.  </w:t>
      </w:r>
      <w:r>
        <w:rPr>
          <w:sz w:val="28"/>
          <w:szCs w:val="28"/>
        </w:rPr>
        <w:t xml:space="preserve">Мы читали стихотворения, рассматривали изделия из бересты, говорили о русской бане и о том, чем полезны березовый веник и березовый сок. Мы рассматривали иллюстрации и познакомились с </w:t>
      </w:r>
      <w:r w:rsidR="00656DE0">
        <w:rPr>
          <w:sz w:val="28"/>
          <w:szCs w:val="28"/>
        </w:rPr>
        <w:t xml:space="preserve">прибаутками, песнями, играми, с </w:t>
      </w:r>
      <w:r>
        <w:rPr>
          <w:sz w:val="28"/>
          <w:szCs w:val="28"/>
        </w:rPr>
        <w:t xml:space="preserve">народными традициями водить хоровод. </w:t>
      </w:r>
      <w:r w:rsidR="00656DE0">
        <w:rPr>
          <w:sz w:val="28"/>
          <w:szCs w:val="28"/>
        </w:rPr>
        <w:t xml:space="preserve">Мы читали русские народные сказки «Пастушья дудочка», «Как коза избушку строила», «Коза-дереза», «Чудесные </w:t>
      </w:r>
      <w:proofErr w:type="spellStart"/>
      <w:r w:rsidR="00656DE0">
        <w:rPr>
          <w:sz w:val="28"/>
          <w:szCs w:val="28"/>
        </w:rPr>
        <w:t>лапоточки</w:t>
      </w:r>
      <w:proofErr w:type="spellEnd"/>
      <w:r w:rsidR="00656DE0">
        <w:rPr>
          <w:sz w:val="28"/>
          <w:szCs w:val="28"/>
        </w:rPr>
        <w:t xml:space="preserve">». </w:t>
      </w:r>
      <w:r w:rsidR="0006015D">
        <w:rPr>
          <w:sz w:val="28"/>
          <w:szCs w:val="28"/>
        </w:rPr>
        <w:t xml:space="preserve">На занятиях </w:t>
      </w:r>
      <w:r w:rsidR="009C4B1A">
        <w:rPr>
          <w:sz w:val="28"/>
          <w:szCs w:val="28"/>
        </w:rPr>
        <w:t>по художественному творчеству дети рисовали радугу</w:t>
      </w:r>
      <w:r w:rsidR="007127BD">
        <w:rPr>
          <w:sz w:val="28"/>
          <w:szCs w:val="28"/>
        </w:rPr>
        <w:t>, лепили цветы на лугу.</w:t>
      </w:r>
      <w:r w:rsidR="0096103C" w:rsidRPr="0096103C">
        <w:rPr>
          <w:noProof/>
          <w:lang w:eastAsia="ru-RU"/>
        </w:rPr>
        <w:t xml:space="preserve"> </w:t>
      </w:r>
    </w:p>
    <w:p w:rsidR="0022267A" w:rsidRDefault="0022267A" w:rsidP="003264A1">
      <w:pPr>
        <w:jc w:val="both"/>
        <w:rPr>
          <w:noProof/>
          <w:lang w:eastAsia="ru-RU"/>
        </w:rPr>
      </w:pPr>
    </w:p>
    <w:p w:rsidR="0022267A" w:rsidRDefault="0022267A" w:rsidP="003264A1">
      <w:pPr>
        <w:jc w:val="both"/>
        <w:rPr>
          <w:noProof/>
          <w:lang w:eastAsia="ru-RU"/>
        </w:rPr>
      </w:pPr>
    </w:p>
    <w:p w:rsidR="0022267A" w:rsidRDefault="0022267A" w:rsidP="003264A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09D0D4" wp14:editId="549D1D05">
            <wp:extent cx="2780183" cy="2076450"/>
            <wp:effectExtent l="114300" t="114300" r="134620" b="133350"/>
            <wp:docPr id="7" name="Рисунок 7" descr="https://pp.userapi.com/c849428/v849428714/1a49c9/HH2LlOYQz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428/v849428714/1a49c9/HH2LlOYQz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03" cy="2094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FC076A" wp14:editId="37B5325E">
            <wp:extent cx="2992832" cy="2066925"/>
            <wp:effectExtent l="114300" t="114300" r="93345" b="123825"/>
            <wp:docPr id="13" name="Рисунок 13" descr="https://pp.userapi.com/c854424/v854424714/5df91/o8LydiL5W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4424/v854424714/5df91/o8LydiL5W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73" cy="2095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267A" w:rsidRDefault="0022267A" w:rsidP="003264A1">
      <w:pPr>
        <w:jc w:val="both"/>
        <w:rPr>
          <w:noProof/>
          <w:lang w:eastAsia="ru-RU"/>
        </w:rPr>
      </w:pPr>
    </w:p>
    <w:p w:rsidR="0022267A" w:rsidRDefault="0022267A" w:rsidP="003264A1">
      <w:pPr>
        <w:jc w:val="both"/>
        <w:rPr>
          <w:noProof/>
          <w:lang w:eastAsia="ru-RU"/>
        </w:rPr>
      </w:pPr>
    </w:p>
    <w:p w:rsidR="0022267A" w:rsidRDefault="0022267A" w:rsidP="003264A1">
      <w:pPr>
        <w:jc w:val="both"/>
        <w:rPr>
          <w:noProof/>
          <w:lang w:eastAsia="ru-RU"/>
        </w:rPr>
      </w:pPr>
    </w:p>
    <w:p w:rsidR="0022267A" w:rsidRDefault="0022267A" w:rsidP="003264A1">
      <w:pPr>
        <w:jc w:val="both"/>
        <w:rPr>
          <w:noProof/>
          <w:lang w:eastAsia="ru-RU"/>
        </w:rPr>
      </w:pPr>
    </w:p>
    <w:p w:rsidR="0022267A" w:rsidRDefault="0022267A" w:rsidP="003264A1">
      <w:pPr>
        <w:jc w:val="both"/>
        <w:rPr>
          <w:noProof/>
          <w:lang w:eastAsia="ru-RU"/>
        </w:rPr>
      </w:pPr>
    </w:p>
    <w:p w:rsidR="0022267A" w:rsidRDefault="0022267A" w:rsidP="003264A1">
      <w:pPr>
        <w:jc w:val="both"/>
        <w:rPr>
          <w:noProof/>
          <w:lang w:eastAsia="ru-RU"/>
        </w:rPr>
      </w:pPr>
    </w:p>
    <w:p w:rsidR="0022267A" w:rsidRDefault="0022267A" w:rsidP="003264A1">
      <w:pPr>
        <w:jc w:val="both"/>
        <w:rPr>
          <w:noProof/>
          <w:lang w:eastAsia="ru-RU"/>
        </w:rPr>
      </w:pPr>
    </w:p>
    <w:p w:rsidR="0022267A" w:rsidRDefault="0022267A" w:rsidP="003264A1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C16D89" wp14:editId="0793E7CE">
            <wp:extent cx="2286000" cy="2918731"/>
            <wp:effectExtent l="133350" t="114300" r="114300" b="148590"/>
            <wp:docPr id="25" name="Рисунок 25" descr="https://pp.userapi.com/c849532/v849532714/1a946d/CkU_UdTNC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9532/v849532714/1a946d/CkU_UdTNCO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8254" t="23095" r="20636" b="8810"/>
                    <a:stretch/>
                  </pic:blipFill>
                  <pic:spPr bwMode="auto">
                    <a:xfrm>
                      <a:off x="0" y="0"/>
                      <a:ext cx="2298821" cy="2935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189498" wp14:editId="40097C36">
            <wp:extent cx="2457450" cy="2895600"/>
            <wp:effectExtent l="133350" t="114300" r="114300" b="152400"/>
            <wp:docPr id="22" name="Рисунок 22" descr="https://pp.userapi.com/c855616/v855616714/62cce/2Q6ooCOVv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5616/v855616714/62cce/2Q6ooCOVv4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-2377" t="16457" r="26856" b="16803"/>
                    <a:stretch/>
                  </pic:blipFill>
                  <pic:spPr bwMode="auto">
                    <a:xfrm>
                      <a:off x="0" y="0"/>
                      <a:ext cx="2471839" cy="2912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302" w:rsidRPr="0022267A" w:rsidRDefault="0022267A" w:rsidP="003264A1">
      <w:pPr>
        <w:jc w:val="both"/>
        <w:rPr>
          <w:noProof/>
          <w:lang w:eastAsia="ru-RU"/>
        </w:rPr>
      </w:pPr>
      <w:r>
        <w:rPr>
          <w:sz w:val="28"/>
          <w:szCs w:val="28"/>
        </w:rPr>
        <w:t xml:space="preserve">                   </w:t>
      </w:r>
    </w:p>
    <w:p w:rsidR="004B54E6" w:rsidRDefault="004B54E6" w:rsidP="003264A1">
      <w:pPr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15566">
        <w:rPr>
          <w:b/>
          <w:sz w:val="28"/>
          <w:szCs w:val="28"/>
        </w:rPr>
        <w:t>ПРАЗДНИЧНАЯ ПОЧТА</w:t>
      </w:r>
      <w:r>
        <w:rPr>
          <w:b/>
          <w:sz w:val="28"/>
          <w:szCs w:val="28"/>
        </w:rPr>
        <w:t>»</w:t>
      </w:r>
    </w:p>
    <w:p w:rsidR="004B54E6" w:rsidRDefault="004B54E6" w:rsidP="003264A1">
      <w:pPr>
        <w:jc w:val="both"/>
        <w:rPr>
          <w:sz w:val="28"/>
          <w:szCs w:val="28"/>
        </w:rPr>
      </w:pPr>
      <w:r>
        <w:rPr>
          <w:sz w:val="28"/>
          <w:szCs w:val="28"/>
        </w:rPr>
        <w:t>На этой недел</w:t>
      </w:r>
      <w:r w:rsidR="007127BD">
        <w:rPr>
          <w:sz w:val="28"/>
          <w:szCs w:val="28"/>
        </w:rPr>
        <w:t>е</w:t>
      </w:r>
      <w:r>
        <w:rPr>
          <w:sz w:val="28"/>
          <w:szCs w:val="28"/>
        </w:rPr>
        <w:t xml:space="preserve"> дети продолжали знакомиться с </w:t>
      </w:r>
      <w:r w:rsidR="007127BD">
        <w:rPr>
          <w:sz w:val="28"/>
          <w:szCs w:val="28"/>
        </w:rPr>
        <w:t>традициями различных праздников, узнали</w:t>
      </w:r>
      <w:r w:rsidR="00FA4C94">
        <w:rPr>
          <w:sz w:val="28"/>
          <w:szCs w:val="28"/>
        </w:rPr>
        <w:t>,</w:t>
      </w:r>
      <w:r w:rsidR="007127BD">
        <w:rPr>
          <w:sz w:val="28"/>
          <w:szCs w:val="28"/>
        </w:rPr>
        <w:t xml:space="preserve"> как отмечают праздники, чем они отличаются, чем похожи. Дети узнали, что такое почта,</w:t>
      </w:r>
      <w:r w:rsidR="00FA4C94">
        <w:rPr>
          <w:sz w:val="28"/>
          <w:szCs w:val="28"/>
        </w:rPr>
        <w:t xml:space="preserve"> как письма, посылки и бандероли попадают к адресату,</w:t>
      </w:r>
      <w:r w:rsidR="007127BD">
        <w:rPr>
          <w:sz w:val="28"/>
          <w:szCs w:val="28"/>
        </w:rPr>
        <w:t xml:space="preserve"> познакомились с профессией почтальона</w:t>
      </w:r>
      <w:r w:rsidR="00FA4C94">
        <w:rPr>
          <w:sz w:val="28"/>
          <w:szCs w:val="28"/>
        </w:rPr>
        <w:t xml:space="preserve">. Вместе с детьми мы клеили конверты, писали письма и открытки. Были проведены сюжетные игры на тему почты и праздников. На занятиях по ИЗО дети вырезали и клеили воздушные шары и рисовали праздничный салют. Мы играли с воздушными шарами. Мы читали и обсуждали такие произведения как «Письмо» Э. </w:t>
      </w:r>
      <w:proofErr w:type="spellStart"/>
      <w:r w:rsidR="00FA4C94">
        <w:rPr>
          <w:sz w:val="28"/>
          <w:szCs w:val="28"/>
        </w:rPr>
        <w:t>Мошковского</w:t>
      </w:r>
      <w:proofErr w:type="spellEnd"/>
      <w:r w:rsidR="00FA4C94">
        <w:rPr>
          <w:sz w:val="28"/>
          <w:szCs w:val="28"/>
        </w:rPr>
        <w:t>, «Почта» С. Маршака, «Любимые праздники» В. Степановой.</w:t>
      </w:r>
    </w:p>
    <w:p w:rsidR="00FE77F3" w:rsidRDefault="0022267A" w:rsidP="003264A1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3368B9" wp14:editId="54454B76">
            <wp:extent cx="2505075" cy="2606436"/>
            <wp:effectExtent l="133350" t="114300" r="123825" b="137160"/>
            <wp:docPr id="10" name="Рисунок 10" descr="https://pp.userapi.com/c854016/v854016714/622fc/fJyctK_B0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4016/v854016714/622fc/fJyctK_B0V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67" cy="2622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2AD23A" wp14:editId="58CFFC3F">
            <wp:extent cx="2762250" cy="2627094"/>
            <wp:effectExtent l="133350" t="114300" r="114300" b="154305"/>
            <wp:docPr id="16" name="Рисунок 16" descr="https://pp.userapi.com/c851224/v851224714/138e37/-LDLq8AOT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1224/v851224714/138e37/-LDLq8AOT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7225"/>
                    <a:stretch/>
                  </pic:blipFill>
                  <pic:spPr bwMode="auto">
                    <a:xfrm>
                      <a:off x="0" y="0"/>
                      <a:ext cx="2774130" cy="2638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E80" w:rsidRDefault="00DD3E80" w:rsidP="003264A1">
      <w:pPr>
        <w:jc w:val="both"/>
        <w:rPr>
          <w:sz w:val="28"/>
          <w:szCs w:val="28"/>
        </w:rPr>
      </w:pPr>
    </w:p>
    <w:p w:rsidR="00DD3E80" w:rsidRDefault="00DD3E80" w:rsidP="003264A1">
      <w:pPr>
        <w:jc w:val="both"/>
        <w:rPr>
          <w:sz w:val="28"/>
          <w:szCs w:val="28"/>
        </w:rPr>
      </w:pPr>
    </w:p>
    <w:p w:rsidR="00DD3E80" w:rsidRPr="00DD3E80" w:rsidRDefault="0022267A" w:rsidP="00DC2C1A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E7548C" wp14:editId="5BA346B7">
            <wp:extent cx="2714625" cy="3079616"/>
            <wp:effectExtent l="133350" t="114300" r="123825" b="121285"/>
            <wp:docPr id="19" name="Рисунок 19" descr="https://pp.userapi.com/c851220/v851220714/13a937/HiMImXRUK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220/v851220714/13a937/HiMImXRUKs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52" cy="3091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C2C1A">
        <w:rPr>
          <w:noProof/>
          <w:sz w:val="28"/>
          <w:szCs w:val="28"/>
        </w:rPr>
        <w:drawing>
          <wp:inline distT="0" distB="0" distL="0" distR="0" wp14:anchorId="255B6281" wp14:editId="3DDEAEA1">
            <wp:extent cx="2833685" cy="2976016"/>
            <wp:effectExtent l="171450" t="38100" r="157480" b="533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5" r="26039" b="1485"/>
                    <a:stretch/>
                  </pic:blipFill>
                  <pic:spPr bwMode="auto">
                    <a:xfrm rot="5400000">
                      <a:off x="0" y="0"/>
                      <a:ext cx="2852323" cy="2995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7F3" w:rsidRPr="00DC2C1A" w:rsidRDefault="00FE77F3" w:rsidP="00DC2C1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D15566">
        <w:rPr>
          <w:b/>
          <w:sz w:val="28"/>
          <w:szCs w:val="28"/>
        </w:rPr>
        <w:t>ЛЕТНИЕ ПУТЕШЕСТВИЯ</w:t>
      </w:r>
      <w:r>
        <w:rPr>
          <w:b/>
          <w:sz w:val="28"/>
          <w:szCs w:val="28"/>
        </w:rPr>
        <w:t>»</w:t>
      </w:r>
    </w:p>
    <w:p w:rsidR="00DD3E80" w:rsidRDefault="00DE3936" w:rsidP="003264A1">
      <w:pPr>
        <w:jc w:val="both"/>
        <w:rPr>
          <w:b/>
          <w:noProof/>
          <w:sz w:val="28"/>
          <w:szCs w:val="28"/>
        </w:rPr>
      </w:pPr>
      <w:r w:rsidRPr="00DE3936">
        <w:rPr>
          <w:sz w:val="28"/>
          <w:szCs w:val="28"/>
        </w:rPr>
        <w:t xml:space="preserve">На этой неделе мы уделяли большое внимание </w:t>
      </w:r>
      <w:r w:rsidR="00057046">
        <w:rPr>
          <w:sz w:val="28"/>
          <w:szCs w:val="28"/>
        </w:rPr>
        <w:t xml:space="preserve">теме приближающемуся лету, времени отпусков и путешествий.  Мы закрепляли представления детей о временах года, их последовательности. Мы рассматривали изображения различных поездов и электричек, узнали о таких профессиях как машинист поезда, проводница, стрелочник. На прогулке мы искали и рассматривали насекомых. Наблюдали и ухаживали за посадками на огороде и клумбах. Проводили опыты с водой, песком, камешками. </w:t>
      </w:r>
      <w:r w:rsidR="00BE08DE">
        <w:rPr>
          <w:sz w:val="28"/>
          <w:szCs w:val="28"/>
        </w:rPr>
        <w:t>В сюжетных играх так же была отражена тема недели. Детям были прочитан</w:t>
      </w:r>
      <w:r w:rsidR="003264A1">
        <w:rPr>
          <w:sz w:val="28"/>
          <w:szCs w:val="28"/>
        </w:rPr>
        <w:t>ы</w:t>
      </w:r>
      <w:r w:rsidR="00BE08DE">
        <w:rPr>
          <w:sz w:val="28"/>
          <w:szCs w:val="28"/>
        </w:rPr>
        <w:t xml:space="preserve"> такие произведения</w:t>
      </w:r>
      <w:r w:rsidR="003264A1">
        <w:rPr>
          <w:sz w:val="28"/>
          <w:szCs w:val="28"/>
        </w:rPr>
        <w:t>,</w:t>
      </w:r>
      <w:r w:rsidR="00BE08DE">
        <w:rPr>
          <w:sz w:val="28"/>
          <w:szCs w:val="28"/>
        </w:rPr>
        <w:t xml:space="preserve"> как </w:t>
      </w:r>
      <w:r w:rsidR="00534787">
        <w:rPr>
          <w:sz w:val="28"/>
          <w:szCs w:val="28"/>
        </w:rPr>
        <w:t xml:space="preserve">«Что такое лето?» Усачева, «Мы в поезде» </w:t>
      </w:r>
      <w:proofErr w:type="spellStart"/>
      <w:r w:rsidR="00534787">
        <w:rPr>
          <w:sz w:val="28"/>
          <w:szCs w:val="28"/>
        </w:rPr>
        <w:t>Бородицкой</w:t>
      </w:r>
      <w:proofErr w:type="spellEnd"/>
      <w:r w:rsidR="00534787">
        <w:rPr>
          <w:sz w:val="28"/>
          <w:szCs w:val="28"/>
        </w:rPr>
        <w:t xml:space="preserve">, «Багаж» Маршака, «Умная птичка» Зощенко, «Грибок» </w:t>
      </w:r>
      <w:proofErr w:type="spellStart"/>
      <w:r w:rsidR="00534787">
        <w:rPr>
          <w:sz w:val="28"/>
          <w:szCs w:val="28"/>
        </w:rPr>
        <w:t>Высотской</w:t>
      </w:r>
      <w:proofErr w:type="spellEnd"/>
      <w:r w:rsidR="00534787">
        <w:rPr>
          <w:sz w:val="28"/>
          <w:szCs w:val="28"/>
        </w:rPr>
        <w:t xml:space="preserve">. </w:t>
      </w:r>
      <w:r w:rsidR="00BE08DE">
        <w:rPr>
          <w:sz w:val="28"/>
          <w:szCs w:val="28"/>
        </w:rPr>
        <w:t>На занятии п</w:t>
      </w:r>
      <w:r w:rsidR="00D74157">
        <w:rPr>
          <w:sz w:val="28"/>
          <w:szCs w:val="28"/>
        </w:rPr>
        <w:t xml:space="preserve">о </w:t>
      </w:r>
      <w:r w:rsidR="00534787">
        <w:rPr>
          <w:sz w:val="28"/>
          <w:szCs w:val="28"/>
        </w:rPr>
        <w:t>изо деятельности дети рисовали божьих коровок и лепили насекомых. Во время развития математических представлений дети повторили пройденный материал. Основной задачей было определить готовность детей к дальнейшей работе.</w:t>
      </w:r>
    </w:p>
    <w:p w:rsidR="00DD3E80" w:rsidRDefault="00DD3E80" w:rsidP="003264A1">
      <w:pPr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                       </w:t>
      </w:r>
    </w:p>
    <w:p w:rsidR="00250CD9" w:rsidRPr="00D74157" w:rsidRDefault="00DD3E80" w:rsidP="003264A1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 wp14:anchorId="762D07C1" wp14:editId="388F779E">
            <wp:extent cx="3552825" cy="2359592"/>
            <wp:effectExtent l="133350" t="114300" r="123825" b="1174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61" cy="2366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49938C3" wp14:editId="05233602">
            <wp:extent cx="2888113" cy="1786890"/>
            <wp:effectExtent l="133350" t="114300" r="102870" b="137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4" t="16823" r="22239" b="2803"/>
                    <a:stretch/>
                  </pic:blipFill>
                  <pic:spPr bwMode="auto">
                    <a:xfrm>
                      <a:off x="0" y="0"/>
                      <a:ext cx="2923665" cy="1808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AFA0F18" wp14:editId="66221390">
            <wp:extent cx="2676525" cy="1760617"/>
            <wp:effectExtent l="133350" t="114300" r="123825" b="1447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6" t="8531" r="18306" b="5606"/>
                    <a:stretch/>
                  </pic:blipFill>
                  <pic:spPr bwMode="auto">
                    <a:xfrm>
                      <a:off x="0" y="0"/>
                      <a:ext cx="2699552" cy="1775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179ACDF" wp14:editId="63E9CB30">
            <wp:extent cx="2133600" cy="2534969"/>
            <wp:effectExtent l="133350" t="114300" r="114300" b="151130"/>
            <wp:docPr id="1" name="Рисунок 1" descr="https://pp.userapi.com/c850416/v850416714/5d452/eu_h5Xs1Q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16/v850416714/5d452/eu_h5Xs1Q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78" cy="2570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="005347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F20CE98" wp14:editId="08A2975B">
            <wp:extent cx="3124200" cy="2723273"/>
            <wp:effectExtent l="133350" t="114300" r="114300" b="153670"/>
            <wp:docPr id="4" name="Рисунок 4" descr="https://pp.userapi.com/c854216/v854216714/6054b/9xZzaxB2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4216/v854216714/6054b/9xZzaxB2Ub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41" cy="27506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50CD9" w:rsidRPr="00D74157" w:rsidSect="003264A1">
      <w:pgSz w:w="11906" w:h="16838"/>
      <w:pgMar w:top="567" w:right="849" w:bottom="567" w:left="1134" w:header="709" w:footer="709" w:gutter="0"/>
      <w:pgBorders w:offsetFrom="page">
        <w:top w:val="thinThickThinLargeGap" w:sz="24" w:space="24" w:color="215868" w:themeColor="accent5" w:themeShade="80"/>
        <w:left w:val="thinThickThinLargeGap" w:sz="24" w:space="24" w:color="215868" w:themeColor="accent5" w:themeShade="80"/>
        <w:bottom w:val="thinThickThinLargeGap" w:sz="24" w:space="24" w:color="215868" w:themeColor="accent5" w:themeShade="80"/>
        <w:right w:val="thinThickThinLargeGap" w:sz="24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0920"/>
    <w:rsid w:val="00004A41"/>
    <w:rsid w:val="00057046"/>
    <w:rsid w:val="0006015D"/>
    <w:rsid w:val="00061FE3"/>
    <w:rsid w:val="0022267A"/>
    <w:rsid w:val="00250CD9"/>
    <w:rsid w:val="003264A1"/>
    <w:rsid w:val="00357E63"/>
    <w:rsid w:val="003B5BBA"/>
    <w:rsid w:val="004B54E6"/>
    <w:rsid w:val="005162F1"/>
    <w:rsid w:val="00534787"/>
    <w:rsid w:val="00656DE0"/>
    <w:rsid w:val="007127BD"/>
    <w:rsid w:val="007208E6"/>
    <w:rsid w:val="0079299F"/>
    <w:rsid w:val="008427F6"/>
    <w:rsid w:val="00870920"/>
    <w:rsid w:val="008C600B"/>
    <w:rsid w:val="008D1D5F"/>
    <w:rsid w:val="00900498"/>
    <w:rsid w:val="0096103C"/>
    <w:rsid w:val="009A0DC9"/>
    <w:rsid w:val="009A2302"/>
    <w:rsid w:val="009C4B1A"/>
    <w:rsid w:val="00A7659E"/>
    <w:rsid w:val="00AA222C"/>
    <w:rsid w:val="00AA70E2"/>
    <w:rsid w:val="00BE08DE"/>
    <w:rsid w:val="00C05186"/>
    <w:rsid w:val="00C7757C"/>
    <w:rsid w:val="00D15566"/>
    <w:rsid w:val="00D52AAA"/>
    <w:rsid w:val="00D74157"/>
    <w:rsid w:val="00DC2C1A"/>
    <w:rsid w:val="00DD3E80"/>
    <w:rsid w:val="00DE3936"/>
    <w:rsid w:val="00F83B56"/>
    <w:rsid w:val="00FA4C94"/>
    <w:rsid w:val="00FC43B2"/>
    <w:rsid w:val="00FE550E"/>
    <w:rsid w:val="00FE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BAEF3"/>
  <w15:docId w15:val="{147F330A-E6F5-421D-B11E-4F0419AE2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0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2.wdp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8753</TotalTime>
  <Pages>4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Любовь Солощенко</cp:lastModifiedBy>
  <cp:revision>8</cp:revision>
  <dcterms:created xsi:type="dcterms:W3CDTF">2019-05-22T12:03:00Z</dcterms:created>
  <dcterms:modified xsi:type="dcterms:W3CDTF">2019-06-06T11:07:00Z</dcterms:modified>
</cp:coreProperties>
</file>