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56" w:rsidRPr="003F6356" w:rsidRDefault="003F6356" w:rsidP="003F63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5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родителей: </w:t>
      </w:r>
      <w:bookmarkStart w:id="0" w:name="_GoBack"/>
      <w:r w:rsidRPr="003F6356">
        <w:rPr>
          <w:rFonts w:ascii="Times New Roman" w:hAnsi="Times New Roman" w:cs="Times New Roman"/>
          <w:b/>
          <w:bCs/>
          <w:sz w:val="28"/>
          <w:szCs w:val="28"/>
        </w:rPr>
        <w:t>«Убережём ребёнка от простуды»</w:t>
      </w:r>
      <w:bookmarkEnd w:id="0"/>
    </w:p>
    <w:p w:rsidR="003F6356" w:rsidRDefault="003F6356" w:rsidP="003F6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356">
        <w:rPr>
          <w:rFonts w:ascii="Times New Roman" w:hAnsi="Times New Roman" w:cs="Times New Roman"/>
          <w:sz w:val="28"/>
          <w:szCs w:val="28"/>
        </w:rPr>
        <w:t>Детский организм куда слабее взрослого, а потому с наступлением зимы число детей, подхвативших простуду, резко увеличивается. Многие врачи считают, что сезонные заболевания – это вполне нормальное явление. Но все-таки: можно ли уберечь ребенка от простуды? Можно!</w:t>
      </w:r>
    </w:p>
    <w:p w:rsidR="003F6356" w:rsidRDefault="003F6356" w:rsidP="003F6356">
      <w:pPr>
        <w:spacing w:line="276" w:lineRule="auto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i/>
          <w:iCs/>
          <w:sz w:val="28"/>
          <w:szCs w:val="28"/>
        </w:rPr>
        <w:t>Чтобы уберечь ребенка от простуды в период сезонной вспышки заболеваемости, следуйте следующим советам, простым, но действенным!</w:t>
      </w:r>
    </w:p>
    <w:p w:rsidR="003F6356" w:rsidRPr="003F6356" w:rsidRDefault="003F6356" w:rsidP="003F6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356">
        <w:rPr>
          <w:rFonts w:ascii="Times New Roman" w:hAnsi="Times New Roman" w:cs="Times New Roman"/>
          <w:b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Приучите малыша дышать носом</w:t>
      </w:r>
      <w:r w:rsidRPr="003F6356">
        <w:rPr>
          <w:rFonts w:ascii="Times New Roman" w:hAnsi="Times New Roman" w:cs="Times New Roman"/>
          <w:sz w:val="28"/>
          <w:szCs w:val="28"/>
        </w:rPr>
        <w:br/>
        <w:t>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У ребенка всегда должен быть чистый носовой платок</w:t>
      </w:r>
      <w:r w:rsidRPr="003F6356">
        <w:rPr>
          <w:rFonts w:ascii="Times New Roman" w:hAnsi="Times New Roman" w:cs="Times New Roman"/>
          <w:sz w:val="28"/>
          <w:szCs w:val="28"/>
        </w:rPr>
        <w:br/>
        <w:t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 руки: ведь микробы легко мигрируют со всех поверхностей в доме на ладошки малыша, а оттуда – прямиком в дыхательные пути.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Не забудьте про лук и чеснок</w:t>
      </w:r>
      <w:r w:rsidRPr="003F6356">
        <w:rPr>
          <w:rFonts w:ascii="Times New Roman" w:hAnsi="Times New Roman" w:cs="Times New Roman"/>
          <w:sz w:val="28"/>
          <w:szCs w:val="28"/>
        </w:rPr>
        <w:br/>
        <w:t>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• Проветривайте </w:t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комнату</w:t>
      </w:r>
      <w:r w:rsidRPr="003F6356">
        <w:rPr>
          <w:rFonts w:ascii="Times New Roman" w:hAnsi="Times New Roman" w:cs="Times New Roman"/>
          <w:sz w:val="28"/>
          <w:szCs w:val="28"/>
        </w:rPr>
        <w:br/>
        <w:t>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 здоровье ребенка он влияет не лучшим образом: в частности, значительно снижает иммунитет.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Не пренебрегайте лекарствами для профилактики простудных заболеваний</w:t>
      </w:r>
      <w:r w:rsidRPr="003F6356">
        <w:rPr>
          <w:rFonts w:ascii="Times New Roman" w:hAnsi="Times New Roman" w:cs="Times New Roman"/>
          <w:sz w:val="28"/>
          <w:szCs w:val="28"/>
        </w:rPr>
        <w:br/>
        <w:t>В настоящее время существует ряд гомеопатических препаратов, которые помогают не только справиться с простудой, но и предотвратить ее.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 приеме: для достижения максимального эффекта не стоит принимать одно и то же средство чаще, чем раз в полгода. Однако, вы всегда можете чередовать препараты.</w:t>
      </w:r>
    </w:p>
    <w:p w:rsidR="003F6356" w:rsidRPr="003F6356" w:rsidRDefault="003F6356" w:rsidP="003F63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Укрепление иммунитета</w:t>
      </w:r>
    </w:p>
    <w:p w:rsidR="003F6356" w:rsidRPr="003F6356" w:rsidRDefault="003F6356" w:rsidP="003F6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356">
        <w:rPr>
          <w:rFonts w:ascii="Times New Roman" w:hAnsi="Times New Roman" w:cs="Times New Roman"/>
          <w:sz w:val="28"/>
          <w:szCs w:val="28"/>
        </w:rPr>
        <w:t>Крепкий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Правильное питание</w:t>
      </w:r>
      <w:r w:rsidRPr="003F6356">
        <w:rPr>
          <w:rFonts w:ascii="Times New Roman" w:hAnsi="Times New Roman" w:cs="Times New Roman"/>
          <w:sz w:val="28"/>
          <w:szCs w:val="28"/>
        </w:rPr>
        <w:br/>
        <w:t>В рационе малыша должно быть достаточно витаминов и минералов. Для этого вполне подходят покупные витаминно-минеральные комплексы, созданные специально для детей. Но иногда родители 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 С, особенно важного для иммунитета: шиповник, черная смородина, сладкий перец, цитрусовые (лучше всего употреблять вместе с корочкой), облепиха, киви, капуста (в особенности – брюссельская, брокколи, цветная, краснокочанная), чеснок, ягоды калины, рябины, земляники. Полезны для иммунитета также витамины А и Е.</w:t>
      </w:r>
      <w:r w:rsidRPr="003F6356">
        <w:rPr>
          <w:rFonts w:ascii="Times New Roman" w:hAnsi="Times New Roman" w:cs="Times New Roman"/>
          <w:sz w:val="28"/>
          <w:szCs w:val="28"/>
        </w:rPr>
        <w:br/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 здоровье и самочувствии малыша.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Активный образ жизни</w:t>
      </w:r>
      <w:r w:rsidRPr="003F6356">
        <w:rPr>
          <w:rFonts w:ascii="Times New Roman" w:hAnsi="Times New Roman" w:cs="Times New Roman"/>
          <w:sz w:val="28"/>
          <w:szCs w:val="28"/>
        </w:rPr>
        <w:br/>
        <w:t>Физическая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 детскую площадку, залезая куда только возможно – радуйтесь, скорее всего, его здоровье достаточно крепкое, чтобы противостоять болезням.</w:t>
      </w:r>
      <w:r w:rsidRPr="003F6356">
        <w:rPr>
          <w:rFonts w:ascii="Times New Roman" w:hAnsi="Times New Roman" w:cs="Times New Roman"/>
          <w:sz w:val="28"/>
          <w:szCs w:val="28"/>
        </w:rPr>
        <w:br/>
      </w:r>
      <w:r w:rsidRPr="003F6356">
        <w:rPr>
          <w:rFonts w:ascii="Times New Roman" w:hAnsi="Times New Roman" w:cs="Times New Roman"/>
          <w:b/>
          <w:bCs/>
          <w:sz w:val="28"/>
          <w:szCs w:val="28"/>
        </w:rPr>
        <w:t>• Перепады температур</w:t>
      </w:r>
      <w:r w:rsidRPr="003F6356">
        <w:rPr>
          <w:rFonts w:ascii="Times New Roman" w:hAnsi="Times New Roman" w:cs="Times New Roman"/>
          <w:sz w:val="28"/>
          <w:szCs w:val="28"/>
        </w:rPr>
        <w:br/>
        <w:t>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  <w:r w:rsidRPr="003F6356">
        <w:rPr>
          <w:rFonts w:ascii="Times New Roman" w:hAnsi="Times New Roman" w:cs="Times New Roman"/>
          <w:sz w:val="28"/>
          <w:szCs w:val="28"/>
        </w:rPr>
        <w:br/>
        <w:t>Однако, меры по укреплению иммунитета – не панацея и не волшебная 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 будете жалеть – малыш будет болеть намного реже, станет крепче и здоровее.</w:t>
      </w:r>
    </w:p>
    <w:p w:rsidR="00757318" w:rsidRPr="003F6356" w:rsidRDefault="003F6356" w:rsidP="003F63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318" w:rsidRPr="003F6356" w:rsidSect="003F6356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6"/>
    <w:rsid w:val="002238A4"/>
    <w:rsid w:val="003F6356"/>
    <w:rsid w:val="004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A88"/>
  <w15:chartTrackingRefBased/>
  <w15:docId w15:val="{88927C0A-2B71-4A6F-BCCF-BF7206F1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2019-01-26T21:48:00Z</dcterms:created>
  <dcterms:modified xsi:type="dcterms:W3CDTF">2019-01-26T21:53:00Z</dcterms:modified>
</cp:coreProperties>
</file>