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165" w:rsidRPr="00DB1DFE" w:rsidRDefault="00A42165" w:rsidP="00A42165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B1DFE">
        <w:rPr>
          <w:rFonts w:ascii="Times New Roman" w:eastAsia="Calibri" w:hAnsi="Times New Roman" w:cs="Times New Roman"/>
          <w:b/>
          <w:sz w:val="32"/>
          <w:szCs w:val="32"/>
        </w:rPr>
        <w:t xml:space="preserve">Отчет о проделанной работе </w:t>
      </w:r>
      <w:r w:rsidRPr="00407705">
        <w:rPr>
          <w:rFonts w:ascii="Times New Roman" w:eastAsia="Calibri" w:hAnsi="Times New Roman" w:cs="Times New Roman"/>
          <w:b/>
          <w:sz w:val="32"/>
          <w:szCs w:val="32"/>
        </w:rPr>
        <w:t>в группе «Ягодка</w:t>
      </w:r>
      <w:r>
        <w:rPr>
          <w:rFonts w:ascii="Times New Roman" w:eastAsia="Calibri" w:hAnsi="Times New Roman" w:cs="Times New Roman"/>
          <w:b/>
          <w:sz w:val="32"/>
          <w:szCs w:val="32"/>
        </w:rPr>
        <w:t>» за февр</w:t>
      </w:r>
      <w:r w:rsidRPr="00407705">
        <w:rPr>
          <w:rFonts w:ascii="Times New Roman" w:eastAsia="Calibri" w:hAnsi="Times New Roman" w:cs="Times New Roman"/>
          <w:b/>
          <w:sz w:val="32"/>
          <w:szCs w:val="32"/>
        </w:rPr>
        <w:t>а</w:t>
      </w:r>
      <w:r>
        <w:rPr>
          <w:rFonts w:ascii="Times New Roman" w:eastAsia="Calibri" w:hAnsi="Times New Roman" w:cs="Times New Roman"/>
          <w:b/>
          <w:sz w:val="32"/>
          <w:szCs w:val="32"/>
        </w:rPr>
        <w:t>л</w:t>
      </w:r>
      <w:r w:rsidRPr="00DB1DFE">
        <w:rPr>
          <w:rFonts w:ascii="Times New Roman" w:eastAsia="Calibri" w:hAnsi="Times New Roman" w:cs="Times New Roman"/>
          <w:b/>
          <w:sz w:val="32"/>
          <w:szCs w:val="32"/>
        </w:rPr>
        <w:t>ь</w:t>
      </w:r>
    </w:p>
    <w:p w:rsidR="00A42165" w:rsidRDefault="00A42165" w:rsidP="00A42165">
      <w:pPr>
        <w:spacing w:after="16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B1DFE">
        <w:rPr>
          <w:rFonts w:ascii="Times New Roman" w:eastAsia="Calibri" w:hAnsi="Times New Roman" w:cs="Times New Roman"/>
          <w:b/>
          <w:i/>
          <w:sz w:val="28"/>
          <w:szCs w:val="28"/>
        </w:rPr>
        <w:t>Лексическая тем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а: «Профессии на транспорте. ПДД</w:t>
      </w:r>
      <w:r w:rsidRPr="00DB1DFE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FC5D2E" w:rsidRPr="00A84BC6" w:rsidRDefault="00FC5D2E" w:rsidP="00A42165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4BC6">
        <w:rPr>
          <w:rFonts w:ascii="Times New Roman" w:eastAsia="Calibri" w:hAnsi="Times New Roman" w:cs="Times New Roman"/>
          <w:sz w:val="24"/>
          <w:szCs w:val="24"/>
        </w:rPr>
        <w:t>В феврале дети познакомились с различными профессиями на транспорте. Закрепили правила поведения на дороге.</w:t>
      </w:r>
    </w:p>
    <w:p w:rsidR="00FC5D2E" w:rsidRPr="00A84BC6" w:rsidRDefault="00BC138D" w:rsidP="00BC13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C6">
        <w:rPr>
          <w:rFonts w:ascii="Times New Roman" w:hAnsi="Times New Roman" w:cs="Times New Roman"/>
          <w:sz w:val="24"/>
          <w:szCs w:val="24"/>
        </w:rPr>
        <w:t>Экскурсии, наблюдения, беседы о транспорте.</w:t>
      </w:r>
    </w:p>
    <w:p w:rsidR="00A84BC6" w:rsidRPr="00A84BC6" w:rsidRDefault="00A84BC6" w:rsidP="00A84BC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C6">
        <w:rPr>
          <w:rFonts w:ascii="Times New Roman" w:hAnsi="Times New Roman" w:cs="Times New Roman"/>
          <w:sz w:val="24"/>
          <w:szCs w:val="24"/>
        </w:rPr>
        <w:t>Конкурс: «Аккуратный шкафчик»</w:t>
      </w:r>
    </w:p>
    <w:p w:rsidR="00A84BC6" w:rsidRPr="00BC138D" w:rsidRDefault="00A84BC6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3438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19A" w:rsidRDefault="006204B0" w:rsidP="005631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132080</wp:posOffset>
            </wp:positionV>
            <wp:extent cx="1648460" cy="3086100"/>
            <wp:effectExtent l="742950" t="0" r="713740" b="0"/>
            <wp:wrapTight wrapText="bothSides">
              <wp:wrapPolygon edited="0">
                <wp:start x="67" y="21769"/>
                <wp:lineTo x="21284" y="21769"/>
                <wp:lineTo x="21284" y="36"/>
                <wp:lineTo x="67" y="36"/>
                <wp:lineTo x="67" y="21769"/>
              </wp:wrapPolygon>
            </wp:wrapTight>
            <wp:docPr id="15" name="Рисунок 15" descr="C:\Users\User\Desktop\лупп февраль\IMG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упп февраль\IMG_5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84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7A0" w:rsidRPr="00A84BC6">
        <w:rPr>
          <w:rFonts w:ascii="Times New Roman" w:hAnsi="Times New Roman" w:cs="Times New Roman"/>
          <w:sz w:val="24"/>
          <w:szCs w:val="24"/>
        </w:rPr>
        <w:t>Играли в различные игры</w:t>
      </w:r>
      <w:r w:rsidR="0056319A" w:rsidRPr="00A84BC6">
        <w:rPr>
          <w:rFonts w:ascii="Times New Roman" w:hAnsi="Times New Roman" w:cs="Times New Roman"/>
          <w:sz w:val="24"/>
          <w:szCs w:val="24"/>
        </w:rPr>
        <w:t xml:space="preserve"> на улице. Подвижные и народные: «Машины и шоферы», «Путешественник», «Вагончики».</w:t>
      </w:r>
    </w:p>
    <w:p w:rsidR="00A84BC6" w:rsidRDefault="00A84BC6" w:rsidP="005631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Исследовали свойства снега, льда. Наблюдали за ледышками на веточках деревьев.</w:t>
      </w:r>
    </w:p>
    <w:p w:rsidR="00C82377" w:rsidRPr="00A84BC6" w:rsidRDefault="006204B0" w:rsidP="0056319A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111760</wp:posOffset>
            </wp:positionV>
            <wp:extent cx="3071495" cy="2667000"/>
            <wp:effectExtent l="0" t="209550" r="0" b="190500"/>
            <wp:wrapTight wrapText="bothSides">
              <wp:wrapPolygon edited="0">
                <wp:start x="-51" y="21695"/>
                <wp:lineTo x="21517" y="21695"/>
                <wp:lineTo x="21517" y="-59"/>
                <wp:lineTo x="-51" y="-59"/>
                <wp:lineTo x="-51" y="21695"/>
              </wp:wrapPolygon>
            </wp:wrapTight>
            <wp:docPr id="13" name="Рисунок 13" descr="C:\Users\User\Desktop\лупп февраль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лупп февраль\IMG_5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16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4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7596" w:rsidRDefault="00287596" w:rsidP="005631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BC6" w:rsidRDefault="00A84BC6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B32" w:rsidRDefault="0056319A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19A">
        <w:rPr>
          <w:rFonts w:ascii="Times New Roman" w:hAnsi="Times New Roman" w:cs="Times New Roman"/>
          <w:sz w:val="28"/>
          <w:szCs w:val="28"/>
        </w:rPr>
        <w:t>Читали, разучива</w:t>
      </w:r>
      <w:r w:rsidR="00EC27D3">
        <w:rPr>
          <w:rFonts w:ascii="Times New Roman" w:hAnsi="Times New Roman" w:cs="Times New Roman"/>
          <w:sz w:val="28"/>
          <w:szCs w:val="28"/>
        </w:rPr>
        <w:t xml:space="preserve">ли, обыгрывали произведения </w:t>
      </w:r>
      <w:proofErr w:type="spellStart"/>
      <w:r w:rsidR="00EC27D3">
        <w:rPr>
          <w:rFonts w:ascii="Times New Roman" w:hAnsi="Times New Roman" w:cs="Times New Roman"/>
          <w:sz w:val="28"/>
          <w:szCs w:val="28"/>
        </w:rPr>
        <w:t>худ.</w:t>
      </w:r>
      <w:r w:rsidRPr="0056319A">
        <w:rPr>
          <w:rFonts w:ascii="Times New Roman" w:hAnsi="Times New Roman" w:cs="Times New Roman"/>
          <w:sz w:val="28"/>
          <w:szCs w:val="28"/>
        </w:rPr>
        <w:t>литературы</w:t>
      </w:r>
      <w:proofErr w:type="spellEnd"/>
      <w:r w:rsidR="00CB6B32">
        <w:rPr>
          <w:rFonts w:ascii="Times New Roman" w:hAnsi="Times New Roman" w:cs="Times New Roman"/>
          <w:sz w:val="28"/>
          <w:szCs w:val="28"/>
        </w:rPr>
        <w:t>.</w:t>
      </w:r>
    </w:p>
    <w:p w:rsidR="00FC5D2E" w:rsidRPr="00BC138D" w:rsidRDefault="00FC5D2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38D">
        <w:rPr>
          <w:rFonts w:ascii="Times New Roman" w:hAnsi="Times New Roman" w:cs="Times New Roman"/>
          <w:sz w:val="28"/>
          <w:szCs w:val="28"/>
        </w:rPr>
        <w:t>Работа</w:t>
      </w:r>
      <w:r w:rsidR="00A84BC6">
        <w:rPr>
          <w:rFonts w:ascii="Times New Roman" w:hAnsi="Times New Roman" w:cs="Times New Roman"/>
          <w:sz w:val="28"/>
          <w:szCs w:val="28"/>
        </w:rPr>
        <w:t>ли над созда</w:t>
      </w:r>
      <w:r w:rsidR="00CB6B32">
        <w:rPr>
          <w:rFonts w:ascii="Times New Roman" w:hAnsi="Times New Roman" w:cs="Times New Roman"/>
          <w:sz w:val="28"/>
          <w:szCs w:val="28"/>
        </w:rPr>
        <w:t>нием  с книжной выставки</w:t>
      </w:r>
      <w:r w:rsidR="00A84BC6">
        <w:rPr>
          <w:rFonts w:ascii="Times New Roman" w:hAnsi="Times New Roman" w:cs="Times New Roman"/>
          <w:sz w:val="28"/>
          <w:szCs w:val="28"/>
        </w:rPr>
        <w:t>. Родители подбирали книги по темам.</w:t>
      </w:r>
    </w:p>
    <w:p w:rsidR="00FC5D2E" w:rsidRPr="000D0443" w:rsidRDefault="006204B0" w:rsidP="00BC13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270510</wp:posOffset>
            </wp:positionV>
            <wp:extent cx="2809875" cy="3429000"/>
            <wp:effectExtent l="19050" t="0" r="9525" b="0"/>
            <wp:wrapTight wrapText="bothSides">
              <wp:wrapPolygon edited="0">
                <wp:start x="-146" y="0"/>
                <wp:lineTo x="-146" y="21480"/>
                <wp:lineTo x="21673" y="21480"/>
                <wp:lineTo x="21673" y="0"/>
                <wp:lineTo x="-146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2377">
        <w:rPr>
          <w:rFonts w:ascii="Times New Roman" w:hAnsi="Times New Roman" w:cs="Times New Roman"/>
          <w:b/>
          <w:sz w:val="28"/>
          <w:szCs w:val="28"/>
        </w:rPr>
        <w:t>Наш</w:t>
      </w:r>
      <w:r w:rsidR="000D0443">
        <w:rPr>
          <w:rFonts w:ascii="Times New Roman" w:hAnsi="Times New Roman" w:cs="Times New Roman"/>
          <w:b/>
          <w:sz w:val="28"/>
          <w:szCs w:val="28"/>
        </w:rPr>
        <w:t>и практические занятия:</w:t>
      </w:r>
      <w:r w:rsidR="00FC5D2E" w:rsidRPr="000D0443">
        <w:rPr>
          <w:rFonts w:ascii="Times New Roman" w:hAnsi="Times New Roman" w:cs="Times New Roman"/>
          <w:b/>
          <w:sz w:val="28"/>
          <w:szCs w:val="28"/>
        </w:rPr>
        <w:tab/>
      </w:r>
    </w:p>
    <w:p w:rsidR="00FC5D2E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262890</wp:posOffset>
            </wp:positionV>
            <wp:extent cx="3762375" cy="2390775"/>
            <wp:effectExtent l="19050" t="0" r="9525" b="0"/>
            <wp:wrapTight wrapText="bothSides">
              <wp:wrapPolygon edited="0">
                <wp:start x="-109" y="0"/>
                <wp:lineTo x="-109" y="21514"/>
                <wp:lineTo x="21655" y="21514"/>
                <wp:lineTo x="21655" y="0"/>
                <wp:lineTo x="-109" y="0"/>
              </wp:wrapPolygon>
            </wp:wrapTight>
            <wp:docPr id="18" name="Рисунок 18" descr="C:\Users\User\Desktop\лупп февраль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лупп февраль\IMG_5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443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-45720</wp:posOffset>
            </wp:positionV>
            <wp:extent cx="2558415" cy="3714750"/>
            <wp:effectExtent l="590550" t="0" r="584835" b="0"/>
            <wp:wrapTight wrapText="bothSides">
              <wp:wrapPolygon edited="0">
                <wp:start x="-56" y="21672"/>
                <wp:lineTo x="21495" y="21672"/>
                <wp:lineTo x="21495" y="-39"/>
                <wp:lineTo x="-56" y="-39"/>
                <wp:lineTo x="-56" y="21672"/>
              </wp:wrapPolygon>
            </wp:wrapTight>
            <wp:docPr id="19" name="Рисунок 19" descr="C:\Users\User\Desktop\лупп февраль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лупп февраль\IMG_5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41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443" w:rsidRPr="00BC138D" w:rsidRDefault="000D044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D2E" w:rsidRPr="00BC138D" w:rsidRDefault="00FC5D2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D2E" w:rsidRPr="00BC138D" w:rsidRDefault="00FC5D2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D2E" w:rsidRPr="00BC138D" w:rsidRDefault="00FC5D2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D2E" w:rsidRPr="00BC138D" w:rsidRDefault="00FC5D2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43" w:rsidRDefault="000D044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43" w:rsidRDefault="000D044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-295910</wp:posOffset>
            </wp:positionV>
            <wp:extent cx="2843530" cy="3781425"/>
            <wp:effectExtent l="495300" t="0" r="471170" b="0"/>
            <wp:wrapTight wrapText="bothSides">
              <wp:wrapPolygon edited="0">
                <wp:start x="55" y="21751"/>
                <wp:lineTo x="21472" y="21751"/>
                <wp:lineTo x="21472" y="-13"/>
                <wp:lineTo x="55" y="-13"/>
                <wp:lineTo x="55" y="21751"/>
              </wp:wrapPolygon>
            </wp:wrapTight>
            <wp:docPr id="20" name="Рисунок 20" descr="C:\Users\User\Desktop\лупп февраль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лупп февраль\IMG_5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353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43" w:rsidRDefault="000D044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43" w:rsidRDefault="000D044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43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-386715</wp:posOffset>
            </wp:positionV>
            <wp:extent cx="5410200" cy="3524250"/>
            <wp:effectExtent l="19050" t="0" r="0" b="0"/>
            <wp:wrapTight wrapText="bothSides">
              <wp:wrapPolygon edited="0">
                <wp:start x="-76" y="0"/>
                <wp:lineTo x="-76" y="21483"/>
                <wp:lineTo x="21600" y="21483"/>
                <wp:lineTo x="21600" y="0"/>
                <wp:lineTo x="-76" y="0"/>
              </wp:wrapPolygon>
            </wp:wrapTight>
            <wp:docPr id="1" name="Рисунок 1" descr="C:\Users\User\Desktop\лупп февраль\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пп февраль\IMG_5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0443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-3114675</wp:posOffset>
            </wp:positionH>
            <wp:positionV relativeFrom="paragraph">
              <wp:posOffset>154305</wp:posOffset>
            </wp:positionV>
            <wp:extent cx="3844925" cy="2114550"/>
            <wp:effectExtent l="19050" t="0" r="3175" b="0"/>
            <wp:wrapTight wrapText="bothSides">
              <wp:wrapPolygon edited="0">
                <wp:start x="-107" y="0"/>
                <wp:lineTo x="-107" y="21405"/>
                <wp:lineTo x="21618" y="21405"/>
                <wp:lineTo x="21618" y="0"/>
                <wp:lineTo x="-107" y="0"/>
              </wp:wrapPolygon>
            </wp:wrapTight>
            <wp:docPr id="3" name="Рисунок 21" descr="C:\Users\User\Desktop\лупп февраль\IMG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лупп февраль\IMG_5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443" w:rsidRDefault="000D044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598170</wp:posOffset>
            </wp:positionV>
            <wp:extent cx="3552825" cy="2389505"/>
            <wp:effectExtent l="0" t="590550" r="0" b="563245"/>
            <wp:wrapTight wrapText="bothSides">
              <wp:wrapPolygon edited="0">
                <wp:start x="-54" y="21692"/>
                <wp:lineTo x="21488" y="21692"/>
                <wp:lineTo x="21488" y="-6"/>
                <wp:lineTo x="-54" y="-6"/>
                <wp:lineTo x="-54" y="21692"/>
              </wp:wrapPolygon>
            </wp:wrapTight>
            <wp:docPr id="23" name="Рисунок 23" descr="C:\Users\User\Desktop\лупп февраль\IMG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лупп февраль\IMG_5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82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174625</wp:posOffset>
            </wp:positionV>
            <wp:extent cx="3733800" cy="2593340"/>
            <wp:effectExtent l="0" t="571500" r="0" b="549910"/>
            <wp:wrapTight wrapText="bothSides">
              <wp:wrapPolygon edited="0">
                <wp:start x="-7" y="21748"/>
                <wp:lineTo x="21482" y="21748"/>
                <wp:lineTo x="21482" y="11"/>
                <wp:lineTo x="-7" y="11"/>
                <wp:lineTo x="-7" y="21748"/>
              </wp:wrapPolygon>
            </wp:wrapTight>
            <wp:docPr id="22" name="Рисунок 22" descr="C:\Users\User\Desktop\лупп февраль\IMG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лупп февраль\IMG_5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D2E" w:rsidRPr="00BC138D" w:rsidRDefault="00FC5D2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EDC" w:rsidRPr="004B3EDC" w:rsidRDefault="004B3EDC" w:rsidP="004B3ED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3EDC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Лексическая тема: «Профессии</w:t>
      </w:r>
      <w:r>
        <w:rPr>
          <w:rFonts w:ascii="Times New Roman" w:hAnsi="Times New Roman" w:cs="Times New Roman"/>
          <w:b/>
          <w:i/>
          <w:sz w:val="28"/>
          <w:szCs w:val="28"/>
        </w:rPr>
        <w:t>, трудовые действия,</w:t>
      </w:r>
      <w:r w:rsidR="006204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инструменты</w:t>
      </w:r>
      <w:r w:rsidRPr="004B3ED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C5D2E" w:rsidRDefault="00EC27D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экскурсии, наблюдения,</w:t>
      </w:r>
      <w:r w:rsidR="006204B0">
        <w:rPr>
          <w:rFonts w:ascii="Times New Roman" w:hAnsi="Times New Roman" w:cs="Times New Roman"/>
          <w:sz w:val="28"/>
          <w:szCs w:val="28"/>
        </w:rPr>
        <w:t xml:space="preserve"> </w:t>
      </w:r>
      <w:r w:rsidR="00FC5D2E" w:rsidRPr="00BC138D">
        <w:rPr>
          <w:rFonts w:ascii="Times New Roman" w:hAnsi="Times New Roman" w:cs="Times New Roman"/>
          <w:sz w:val="28"/>
          <w:szCs w:val="28"/>
        </w:rPr>
        <w:t>беседы: «Кто в саду у нас работает?», «Кем хотел бы я стать?»</w:t>
      </w:r>
    </w:p>
    <w:p w:rsidR="00EC27D3" w:rsidRDefault="00EC27D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Проведены беседы с родителями о том, как знакомить детей с </w:t>
      </w:r>
      <w:r w:rsidR="004B3EDC">
        <w:rPr>
          <w:rFonts w:ascii="Times New Roman" w:hAnsi="Times New Roman" w:cs="Times New Roman"/>
          <w:sz w:val="28"/>
          <w:szCs w:val="28"/>
        </w:rPr>
        <w:t>профессиями</w:t>
      </w:r>
      <w:r>
        <w:rPr>
          <w:rFonts w:ascii="Times New Roman" w:hAnsi="Times New Roman" w:cs="Times New Roman"/>
          <w:sz w:val="28"/>
          <w:szCs w:val="28"/>
        </w:rPr>
        <w:t xml:space="preserve"> в игровой форме. Были приглашены родители для знакомств</w:t>
      </w:r>
      <w:r w:rsidR="004B3EDC">
        <w:rPr>
          <w:rFonts w:ascii="Times New Roman" w:hAnsi="Times New Roman" w:cs="Times New Roman"/>
          <w:sz w:val="28"/>
          <w:szCs w:val="28"/>
        </w:rPr>
        <w:t xml:space="preserve">а детей со своими профессиями. Проведен мастер класс мамой Ильи. Дети познакомились с профессией дизайнер, и узнали, чем он занимается.  Во второй половине дня были запланированы и проведены ознакомительные экскурсии по детскому саду с целью расширить знания детей о работе сотрудников. </w:t>
      </w:r>
    </w:p>
    <w:p w:rsidR="00FC5D2E" w:rsidRDefault="00C36DB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материала проведены интересные занятия.</w:t>
      </w:r>
    </w:p>
    <w:p w:rsidR="00C82377" w:rsidRPr="00BC138D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2442210</wp:posOffset>
            </wp:positionV>
            <wp:extent cx="2190750" cy="3333750"/>
            <wp:effectExtent l="19050" t="0" r="0" b="0"/>
            <wp:wrapTight wrapText="bothSides">
              <wp:wrapPolygon edited="0">
                <wp:start x="-188" y="0"/>
                <wp:lineTo x="-188" y="21477"/>
                <wp:lineTo x="21600" y="21477"/>
                <wp:lineTo x="21600" y="0"/>
                <wp:lineTo x="-18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2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524250" cy="2305050"/>
            <wp:effectExtent l="19050" t="0" r="0" b="0"/>
            <wp:wrapTight wrapText="bothSides">
              <wp:wrapPolygon edited="0">
                <wp:start x="-117" y="0"/>
                <wp:lineTo x="-117" y="21421"/>
                <wp:lineTo x="21600" y="21421"/>
                <wp:lineTo x="21600" y="0"/>
                <wp:lineTo x="-117" y="0"/>
              </wp:wrapPolygon>
            </wp:wrapTight>
            <wp:docPr id="4" name="Рисунок 4" descr="C:\Users\User\Desktop\лупп февраль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пп февраль\IMG_5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6DBE" w:rsidRDefault="006204B0" w:rsidP="00BC138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219075</wp:posOffset>
            </wp:positionV>
            <wp:extent cx="3381375" cy="2434590"/>
            <wp:effectExtent l="0" t="476250" r="0" b="461010"/>
            <wp:wrapTight wrapText="bothSides">
              <wp:wrapPolygon edited="0">
                <wp:start x="-18" y="21744"/>
                <wp:lineTo x="21521" y="21744"/>
                <wp:lineTo x="21521" y="-59"/>
                <wp:lineTo x="-18" y="-59"/>
                <wp:lineTo x="-18" y="21744"/>
              </wp:wrapPolygon>
            </wp:wrapTight>
            <wp:docPr id="2" name="Рисунок 2" descr="C:\Users\User\Desktop\лупп февраль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упп февраль\IMG_5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8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6DBE" w:rsidRDefault="00C36DB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DBE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129540</wp:posOffset>
            </wp:positionV>
            <wp:extent cx="2714625" cy="2695575"/>
            <wp:effectExtent l="0" t="19050" r="0" b="0"/>
            <wp:wrapTight wrapText="bothSides">
              <wp:wrapPolygon edited="0">
                <wp:start x="-76" y="21676"/>
                <wp:lineTo x="21448" y="21676"/>
                <wp:lineTo x="21448" y="0"/>
                <wp:lineTo x="-76" y="0"/>
                <wp:lineTo x="-76" y="21676"/>
              </wp:wrapPolygon>
            </wp:wrapTight>
            <wp:docPr id="5" name="Рисунок 7" descr="C:\Users\User\Desktop\лупп февраль\IMG_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упп февраль\IMG_56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680" r="159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D2E" w:rsidRDefault="00FC5D2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Pr="00BC138D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CF3" w:rsidRDefault="00EE5CF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прогулке продолжали наблюдения за погодой, изменениями в природе.</w:t>
      </w:r>
    </w:p>
    <w:p w:rsidR="00EE5CF3" w:rsidRPr="00EE5CF3" w:rsidRDefault="00EE5CF3" w:rsidP="00EE5CF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CF3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Лексическая тема: «</w:t>
      </w:r>
      <w:r>
        <w:rPr>
          <w:rFonts w:ascii="Times New Roman" w:hAnsi="Times New Roman" w:cs="Times New Roman"/>
          <w:b/>
          <w:i/>
          <w:sz w:val="28"/>
          <w:szCs w:val="28"/>
        </w:rPr>
        <w:t>Наша Армия</w:t>
      </w:r>
      <w:r w:rsidRPr="00EE5CF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C5D2E" w:rsidRPr="00BC138D" w:rsidRDefault="00EE5CF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этой неделе мы знакомили </w:t>
      </w:r>
      <w:r w:rsidR="00FC5D2E" w:rsidRPr="00BC138D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 родами войск </w:t>
      </w:r>
      <w:r w:rsidR="00FC5D2E" w:rsidRPr="00BC138D">
        <w:rPr>
          <w:rFonts w:ascii="Times New Roman" w:hAnsi="Times New Roman" w:cs="Times New Roman"/>
          <w:sz w:val="28"/>
          <w:szCs w:val="28"/>
        </w:rPr>
        <w:t xml:space="preserve"> Российской армии</w:t>
      </w:r>
      <w:r w:rsidR="006204B0">
        <w:rPr>
          <w:rFonts w:ascii="Times New Roman" w:hAnsi="Times New Roman" w:cs="Times New Roman"/>
          <w:sz w:val="28"/>
          <w:szCs w:val="28"/>
        </w:rPr>
        <w:t>, их функциями, восп</w:t>
      </w:r>
      <w:r>
        <w:rPr>
          <w:rFonts w:ascii="Times New Roman" w:hAnsi="Times New Roman" w:cs="Times New Roman"/>
          <w:sz w:val="28"/>
          <w:szCs w:val="28"/>
        </w:rPr>
        <w:t>итывали гордость за Российских военных</w:t>
      </w:r>
      <w:r w:rsidR="00FC5D2E" w:rsidRPr="00BC138D">
        <w:rPr>
          <w:rFonts w:ascii="Times New Roman" w:hAnsi="Times New Roman" w:cs="Times New Roman"/>
          <w:sz w:val="28"/>
          <w:szCs w:val="28"/>
        </w:rPr>
        <w:t>. Ра</w:t>
      </w:r>
      <w:r>
        <w:rPr>
          <w:rFonts w:ascii="Times New Roman" w:hAnsi="Times New Roman" w:cs="Times New Roman"/>
          <w:sz w:val="28"/>
          <w:szCs w:val="28"/>
        </w:rPr>
        <w:t>ссказывали о трудной</w:t>
      </w:r>
      <w:r w:rsidR="00FC5D2E" w:rsidRPr="00BC138D">
        <w:rPr>
          <w:rFonts w:ascii="Times New Roman" w:hAnsi="Times New Roman" w:cs="Times New Roman"/>
          <w:sz w:val="28"/>
          <w:szCs w:val="28"/>
        </w:rPr>
        <w:t>, но почётной обязанности защищать Родину, охранять ее спокойствие и безопасность</w:t>
      </w:r>
    </w:p>
    <w:p w:rsidR="00FC5D2E" w:rsidRPr="00BC138D" w:rsidRDefault="00FC5D2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38D">
        <w:rPr>
          <w:rFonts w:ascii="Times New Roman" w:hAnsi="Times New Roman" w:cs="Times New Roman"/>
          <w:sz w:val="28"/>
          <w:szCs w:val="28"/>
        </w:rPr>
        <w:t xml:space="preserve">Работа с родителями: </w:t>
      </w:r>
      <w:r w:rsidR="00EE5CF3">
        <w:rPr>
          <w:rFonts w:ascii="Times New Roman" w:hAnsi="Times New Roman" w:cs="Times New Roman"/>
          <w:sz w:val="28"/>
          <w:szCs w:val="28"/>
        </w:rPr>
        <w:t>беседы</w:t>
      </w:r>
      <w:r w:rsidRPr="00BC138D">
        <w:rPr>
          <w:rFonts w:ascii="Times New Roman" w:hAnsi="Times New Roman" w:cs="Times New Roman"/>
          <w:sz w:val="28"/>
          <w:szCs w:val="28"/>
        </w:rPr>
        <w:t xml:space="preserve"> с папами, которые служили в армии, рассказ о службе, о ее необходимости.</w:t>
      </w:r>
    </w:p>
    <w:p w:rsidR="00FC5D2E" w:rsidRPr="00BC138D" w:rsidRDefault="00EE5CF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Читали и анализировали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худ.литературу</w:t>
      </w:r>
      <w:proofErr w:type="spellEnd"/>
      <w:r w:rsidR="00FC5D2E" w:rsidRPr="00BC138D">
        <w:rPr>
          <w:rFonts w:ascii="Times New Roman" w:hAnsi="Times New Roman" w:cs="Times New Roman"/>
          <w:sz w:val="28"/>
          <w:szCs w:val="28"/>
        </w:rPr>
        <w:t>: Ю.Коваль «Алый», Н.Федоров «Про нашу Армию», Г.Х.Андерсен «Стойкий оловянный солдатик», Л.Кассиль «Главное войско»</w:t>
      </w:r>
    </w:p>
    <w:p w:rsidR="00FC5D2E" w:rsidRPr="00BC138D" w:rsidRDefault="00EE5CF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Играли в </w:t>
      </w:r>
      <w:r w:rsidR="00FC5D2E" w:rsidRPr="00BC138D">
        <w:rPr>
          <w:rFonts w:ascii="Times New Roman" w:hAnsi="Times New Roman" w:cs="Times New Roman"/>
          <w:sz w:val="28"/>
          <w:szCs w:val="28"/>
        </w:rPr>
        <w:t>игры: «Слушай команду», «Чего не стало?», «Назови по образцу», «Сосчитай-ка», «Большой, маленький», «Назови звуки по порядку», «Назови слово целиком», «Слоговой поезд», «Какое слово короче»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5CF3" w:rsidRDefault="009168F7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родителями и детьми изготовили плакат о папах.</w:t>
      </w:r>
    </w:p>
    <w:p w:rsidR="009168F7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4640580" cy="2390775"/>
            <wp:effectExtent l="19050" t="0" r="7620" b="0"/>
            <wp:wrapTight wrapText="bothSides">
              <wp:wrapPolygon edited="0">
                <wp:start x="-89" y="0"/>
                <wp:lineTo x="-89" y="21514"/>
                <wp:lineTo x="21635" y="21514"/>
                <wp:lineTo x="21635" y="0"/>
                <wp:lineTo x="-89" y="0"/>
              </wp:wrapPolygon>
            </wp:wrapTight>
            <wp:docPr id="9" name="Рисунок 9" descr="C:\Users\User\Desktop\лупп февраль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упп февраль\IMG_57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-3536950</wp:posOffset>
            </wp:positionH>
            <wp:positionV relativeFrom="paragraph">
              <wp:posOffset>36195</wp:posOffset>
            </wp:positionV>
            <wp:extent cx="2478405" cy="4352290"/>
            <wp:effectExtent l="952500" t="0" r="931545" b="0"/>
            <wp:wrapTight wrapText="bothSides">
              <wp:wrapPolygon edited="0">
                <wp:start x="-30" y="21677"/>
                <wp:lineTo x="21387" y="21677"/>
                <wp:lineTo x="21387" y="27"/>
                <wp:lineTo x="-30" y="27"/>
                <wp:lineTo x="-30" y="21677"/>
              </wp:wrapPolygon>
            </wp:wrapTight>
            <wp:docPr id="10" name="Рисунок 10" descr="C:\Users\User\Desktop\лупп февраль\IMG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упп февраль\IMG_5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40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CF3" w:rsidRDefault="009168F7" w:rsidP="00620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приготовили папам подарки. Нарисовали их портреты.</w:t>
      </w: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CF3" w:rsidRDefault="00EE5CF3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CF3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872490</wp:posOffset>
            </wp:positionV>
            <wp:extent cx="3181350" cy="2968625"/>
            <wp:effectExtent l="0" t="114300" r="0" b="79375"/>
            <wp:wrapTight wrapText="bothSides">
              <wp:wrapPolygon edited="0">
                <wp:start x="-54" y="21681"/>
                <wp:lineTo x="21417" y="21681"/>
                <wp:lineTo x="21417" y="58"/>
                <wp:lineTo x="-54" y="58"/>
                <wp:lineTo x="-54" y="21681"/>
              </wp:wrapPolygon>
            </wp:wrapTight>
            <wp:docPr id="11" name="Рисунок 11" descr="C:\Users\User\Desktop\лупп февраль\IMG_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упп февраль\IMG_57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68F7">
        <w:rPr>
          <w:rFonts w:ascii="Times New Roman" w:hAnsi="Times New Roman" w:cs="Times New Roman"/>
          <w:sz w:val="28"/>
          <w:szCs w:val="28"/>
        </w:rPr>
        <w:t>В зале прошел праздник, посвященный Дню Защитника Отечества.</w:t>
      </w:r>
    </w:p>
    <w:p w:rsidR="009168F7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835025</wp:posOffset>
            </wp:positionV>
            <wp:extent cx="3390900" cy="2347595"/>
            <wp:effectExtent l="0" t="514350" r="0" b="509905"/>
            <wp:wrapTight wrapText="bothSides">
              <wp:wrapPolygon edited="0">
                <wp:start x="47" y="21842"/>
                <wp:lineTo x="21525" y="21842"/>
                <wp:lineTo x="21525" y="-67"/>
                <wp:lineTo x="47" y="-67"/>
                <wp:lineTo x="47" y="21842"/>
              </wp:wrapPolygon>
            </wp:wrapTight>
            <wp:docPr id="14" name="Рисунок 16" descr="C:\Users\User\Desktop\лупп февраль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упп февраль\IMG_57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04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168F7" w:rsidRDefault="009168F7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3686175"/>
            <wp:effectExtent l="0" t="0" r="1270" b="9525"/>
            <wp:docPr id="12" name="Рисунок 12" descr="C:\Users\User\Desktop\лупп февраль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упп февраль\IMG_57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95" cy="36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F7" w:rsidRDefault="009168F7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AE604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204B0" w:rsidRDefault="006204B0" w:rsidP="00AE604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C5D2E" w:rsidRPr="00AE6046" w:rsidRDefault="00AE6046" w:rsidP="00AE604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CF3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Лексическая тем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а: </w:t>
      </w:r>
      <w:r w:rsidR="00FC5D2E" w:rsidRPr="00BC138D">
        <w:rPr>
          <w:rFonts w:ascii="Times New Roman" w:hAnsi="Times New Roman" w:cs="Times New Roman"/>
          <w:sz w:val="28"/>
          <w:szCs w:val="28"/>
        </w:rPr>
        <w:t>«Весна»</w:t>
      </w:r>
    </w:p>
    <w:p w:rsidR="00FC5D2E" w:rsidRPr="00BC138D" w:rsidRDefault="00AE6046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Сформировали</w:t>
      </w:r>
      <w:r w:rsidR="00FC5D2E" w:rsidRPr="00BC138D">
        <w:rPr>
          <w:rFonts w:ascii="Times New Roman" w:hAnsi="Times New Roman" w:cs="Times New Roman"/>
          <w:sz w:val="28"/>
          <w:szCs w:val="28"/>
        </w:rPr>
        <w:t xml:space="preserve"> обобщенное представление о весне. </w:t>
      </w:r>
      <w:r>
        <w:rPr>
          <w:rFonts w:ascii="Times New Roman" w:hAnsi="Times New Roman" w:cs="Times New Roman"/>
          <w:sz w:val="28"/>
          <w:szCs w:val="28"/>
        </w:rPr>
        <w:t>Учили бережно относиться к природе, уметь</w:t>
      </w:r>
      <w:r w:rsidR="00FC5D2E" w:rsidRPr="00BC138D">
        <w:rPr>
          <w:rFonts w:ascii="Times New Roman" w:hAnsi="Times New Roman" w:cs="Times New Roman"/>
          <w:sz w:val="28"/>
          <w:szCs w:val="28"/>
        </w:rPr>
        <w:t xml:space="preserve"> замечать кра</w:t>
      </w:r>
      <w:r>
        <w:rPr>
          <w:rFonts w:ascii="Times New Roman" w:hAnsi="Times New Roman" w:cs="Times New Roman"/>
          <w:sz w:val="28"/>
          <w:szCs w:val="28"/>
        </w:rPr>
        <w:t>соту весенней природы. Расширили</w:t>
      </w:r>
      <w:r w:rsidR="00FC5D2E" w:rsidRPr="00BC138D">
        <w:rPr>
          <w:rFonts w:ascii="Times New Roman" w:hAnsi="Times New Roman" w:cs="Times New Roman"/>
          <w:sz w:val="28"/>
          <w:szCs w:val="28"/>
        </w:rPr>
        <w:t xml:space="preserve"> предс</w:t>
      </w:r>
      <w:r>
        <w:rPr>
          <w:rFonts w:ascii="Times New Roman" w:hAnsi="Times New Roman" w:cs="Times New Roman"/>
          <w:sz w:val="28"/>
          <w:szCs w:val="28"/>
        </w:rPr>
        <w:t>тавления о сезонных изменениях, о простейших связях в природе, используя худ. литературу, музыкальные произведения, мультфильмы, к</w:t>
      </w:r>
      <w:r w:rsidRPr="00AE6046">
        <w:rPr>
          <w:rFonts w:ascii="Times New Roman" w:hAnsi="Times New Roman" w:cs="Times New Roman"/>
          <w:sz w:val="28"/>
          <w:szCs w:val="28"/>
        </w:rPr>
        <w:t>артины для рассматривания: «Весенние пейзажи», «Грачи прилетели»</w:t>
      </w:r>
      <w:r>
        <w:rPr>
          <w:rFonts w:ascii="Times New Roman" w:hAnsi="Times New Roman" w:cs="Times New Roman"/>
          <w:sz w:val="28"/>
          <w:szCs w:val="28"/>
        </w:rPr>
        <w:t>,игры.</w:t>
      </w:r>
    </w:p>
    <w:p w:rsidR="00FC5D2E" w:rsidRDefault="00AE6046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Просили родителей обратить внимание детейна изменения, происходящие в природе с приходом</w:t>
      </w:r>
      <w:r w:rsidR="00FC5D2E" w:rsidRPr="00BC138D">
        <w:rPr>
          <w:rFonts w:ascii="Times New Roman" w:hAnsi="Times New Roman" w:cs="Times New Roman"/>
          <w:sz w:val="28"/>
          <w:szCs w:val="28"/>
        </w:rPr>
        <w:t xml:space="preserve"> весны.</w:t>
      </w:r>
    </w:p>
    <w:p w:rsidR="008A6C68" w:rsidRDefault="008A6C68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и умения дети отразили в своих замечательных работах</w:t>
      </w: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894080</wp:posOffset>
            </wp:positionV>
            <wp:extent cx="2140585" cy="4848225"/>
            <wp:effectExtent l="1371600" t="0" r="1345565" b="0"/>
            <wp:wrapTight wrapText="bothSides">
              <wp:wrapPolygon edited="0">
                <wp:start x="-13" y="21679"/>
                <wp:lineTo x="21324" y="21679"/>
                <wp:lineTo x="21324" y="37"/>
                <wp:lineTo x="-13" y="37"/>
                <wp:lineTo x="-13" y="21679"/>
              </wp:wrapPolygon>
            </wp:wrapTight>
            <wp:docPr id="29" name="Рисунок 29" descr="C:\Users\User\Desktop\лупп февраль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упп февраль\IMG_57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058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322580</wp:posOffset>
            </wp:positionV>
            <wp:extent cx="3590925" cy="1533525"/>
            <wp:effectExtent l="19050" t="0" r="9525" b="0"/>
            <wp:wrapTight wrapText="bothSides">
              <wp:wrapPolygon edited="0">
                <wp:start x="-115" y="0"/>
                <wp:lineTo x="-115" y="21466"/>
                <wp:lineTo x="21657" y="21466"/>
                <wp:lineTo x="21657" y="0"/>
                <wp:lineTo x="-115" y="0"/>
              </wp:wrapPolygon>
            </wp:wrapTight>
            <wp:docPr id="26" name="Рисунок 31" descr="C:\Users\User\Desktop\лупп февраль\IMG_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упп февраль\IMG_58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55880</wp:posOffset>
            </wp:positionV>
            <wp:extent cx="1784985" cy="2114550"/>
            <wp:effectExtent l="190500" t="0" r="158115" b="0"/>
            <wp:wrapSquare wrapText="bothSides"/>
            <wp:docPr id="28" name="Рисунок 28" descr="C:\Users\User\Desktop\лупп февраль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упп февраль\IMG_57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49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272415</wp:posOffset>
            </wp:positionV>
            <wp:extent cx="4362450" cy="3596005"/>
            <wp:effectExtent l="0" t="381000" r="0" b="366395"/>
            <wp:wrapTight wrapText="bothSides">
              <wp:wrapPolygon edited="0">
                <wp:start x="11" y="21728"/>
                <wp:lineTo x="21517" y="21728"/>
                <wp:lineTo x="21517" y="-13"/>
                <wp:lineTo x="11" y="-13"/>
                <wp:lineTo x="11" y="21728"/>
              </wp:wrapPolygon>
            </wp:wrapTight>
            <wp:docPr id="25" name="Рисунок 25" descr="C:\Users\User\Desktop\лупп февраль\IMG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упп февраль\IMG_57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45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C68" w:rsidRDefault="008A6C68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C8E" w:rsidRDefault="00366C8E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4B0" w:rsidRDefault="006204B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C68" w:rsidRDefault="008A6C68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C68" w:rsidRDefault="008A6C68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77" w:rsidRDefault="00C82377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77" w:rsidRDefault="00C82377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1F0" w:rsidRPr="00BC138D" w:rsidRDefault="00E611F0" w:rsidP="00BC13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-3600450</wp:posOffset>
            </wp:positionH>
            <wp:positionV relativeFrom="paragraph">
              <wp:posOffset>1613535</wp:posOffset>
            </wp:positionV>
            <wp:extent cx="5387340" cy="3667125"/>
            <wp:effectExtent l="19050" t="0" r="3810" b="0"/>
            <wp:wrapTight wrapText="bothSides">
              <wp:wrapPolygon edited="0">
                <wp:start x="-76" y="0"/>
                <wp:lineTo x="-76" y="21544"/>
                <wp:lineTo x="21615" y="21544"/>
                <wp:lineTo x="21615" y="0"/>
                <wp:lineTo x="-76" y="0"/>
              </wp:wrapPolygon>
            </wp:wrapTight>
            <wp:docPr id="30" name="Рисунок 30" descr="C:\Users\User\Desktop\лупп февраль\IMG_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упп февраль\IMG_57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611F0" w:rsidRPr="00BC138D" w:rsidSect="0016709A">
      <w:pgSz w:w="11906" w:h="16838"/>
      <w:pgMar w:top="1134" w:right="850" w:bottom="1134" w:left="1701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125"/>
    <w:rsid w:val="000D0443"/>
    <w:rsid w:val="0016709A"/>
    <w:rsid w:val="002008DE"/>
    <w:rsid w:val="00287596"/>
    <w:rsid w:val="00366C8E"/>
    <w:rsid w:val="00411125"/>
    <w:rsid w:val="004B3EDC"/>
    <w:rsid w:val="004B5745"/>
    <w:rsid w:val="0056319A"/>
    <w:rsid w:val="006204B0"/>
    <w:rsid w:val="006757A0"/>
    <w:rsid w:val="008A6C68"/>
    <w:rsid w:val="009168F7"/>
    <w:rsid w:val="0097701C"/>
    <w:rsid w:val="00A42165"/>
    <w:rsid w:val="00A84BC6"/>
    <w:rsid w:val="00AC048C"/>
    <w:rsid w:val="00AE6046"/>
    <w:rsid w:val="00BC138D"/>
    <w:rsid w:val="00C36DBE"/>
    <w:rsid w:val="00C82377"/>
    <w:rsid w:val="00CB6B32"/>
    <w:rsid w:val="00D54E88"/>
    <w:rsid w:val="00E611F0"/>
    <w:rsid w:val="00EC27D3"/>
    <w:rsid w:val="00EE5CF3"/>
    <w:rsid w:val="00FC5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ДСКВ28-1</cp:lastModifiedBy>
  <cp:revision>4</cp:revision>
  <dcterms:created xsi:type="dcterms:W3CDTF">2019-03-02T18:49:00Z</dcterms:created>
  <dcterms:modified xsi:type="dcterms:W3CDTF">2019-03-05T11:00:00Z</dcterms:modified>
</cp:coreProperties>
</file>